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6B7" w:rsidRPr="003F2A5C" w:rsidRDefault="004406B7" w:rsidP="003F2A5C">
      <w:pPr>
        <w:spacing w:after="0" w:line="240" w:lineRule="auto"/>
        <w:ind w:left="-1202"/>
        <w:jc w:val="center"/>
        <w:rPr>
          <w:rFonts w:ascii="Sassoon Primary Rg" w:hAnsi="Sassoon Primary Rg"/>
          <w:b/>
          <w:color w:val="7030A0"/>
        </w:rPr>
      </w:pPr>
      <w:bookmarkStart w:id="0" w:name="_GoBack"/>
      <w:bookmarkEnd w:id="0"/>
    </w:p>
    <w:tbl>
      <w:tblPr>
        <w:tblStyle w:val="TableGrid"/>
        <w:tblW w:w="10489" w:type="dxa"/>
        <w:tblInd w:w="-449" w:type="dxa"/>
        <w:tblCellMar>
          <w:top w:w="144" w:type="dxa"/>
          <w:bottom w:w="19" w:type="dxa"/>
        </w:tblCellMar>
        <w:tblLook w:val="04A0" w:firstRow="1" w:lastRow="0" w:firstColumn="1" w:lastColumn="0" w:noHBand="0" w:noVBand="1"/>
      </w:tblPr>
      <w:tblGrid>
        <w:gridCol w:w="1252"/>
        <w:gridCol w:w="77"/>
        <w:gridCol w:w="9160"/>
      </w:tblGrid>
      <w:tr w:rsidR="003F2A5C" w:rsidRPr="003F2A5C" w:rsidTr="00AE64FB">
        <w:trPr>
          <w:trHeight w:val="3923"/>
        </w:trPr>
        <w:tc>
          <w:tcPr>
            <w:tcW w:w="10489" w:type="dxa"/>
            <w:gridSpan w:val="3"/>
            <w:tcBorders>
              <w:top w:val="single" w:sz="6" w:space="0" w:color="000000"/>
              <w:left w:val="single" w:sz="6" w:space="0" w:color="000000"/>
              <w:bottom w:val="single" w:sz="4" w:space="0" w:color="000000"/>
              <w:right w:val="single" w:sz="6" w:space="0" w:color="000000"/>
            </w:tcBorders>
            <w:shd w:val="clear" w:color="auto" w:fill="auto"/>
          </w:tcPr>
          <w:p w:rsidR="00DD260F" w:rsidRPr="00D551DB" w:rsidRDefault="00DD260F" w:rsidP="003F2A5C">
            <w:pPr>
              <w:ind w:left="19"/>
              <w:jc w:val="center"/>
              <w:rPr>
                <w:rFonts w:ascii="Sassoon Primary Rg" w:eastAsia="Sassoon Primary" w:hAnsi="Sassoon Primary Rg" w:cs="Sassoon Primary"/>
                <w:b/>
                <w:color w:val="7030A0"/>
                <w:sz w:val="24"/>
                <w:szCs w:val="24"/>
              </w:rPr>
            </w:pPr>
            <w:r w:rsidRPr="00D551DB">
              <w:rPr>
                <w:rFonts w:ascii="Sassoon Primary Rg" w:eastAsia="Sassoon Primary" w:hAnsi="Sassoon Primary Rg" w:cs="Sassoon Primary"/>
                <w:b/>
                <w:color w:val="7030A0"/>
                <w:sz w:val="24"/>
                <w:szCs w:val="24"/>
              </w:rPr>
              <w:t>Midsomer Norton Schools' Partnership is a partnership of schools working together to</w:t>
            </w:r>
          </w:p>
          <w:p w:rsidR="00DD260F" w:rsidRPr="00D551DB" w:rsidRDefault="00DD260F" w:rsidP="003F2A5C">
            <w:pPr>
              <w:ind w:left="19"/>
              <w:jc w:val="center"/>
              <w:rPr>
                <w:rFonts w:ascii="Sassoon Primary Rg" w:eastAsia="Sassoon Primary" w:hAnsi="Sassoon Primary Rg" w:cs="Sassoon Primary"/>
                <w:b/>
                <w:color w:val="7030A0"/>
                <w:sz w:val="24"/>
                <w:szCs w:val="24"/>
              </w:rPr>
            </w:pPr>
            <w:r w:rsidRPr="00D551DB">
              <w:rPr>
                <w:rFonts w:ascii="Sassoon Primary Rg" w:eastAsia="Sassoon Primary" w:hAnsi="Sassoon Primary Rg" w:cs="Sassoon Primary"/>
                <w:b/>
                <w:color w:val="7030A0"/>
                <w:sz w:val="24"/>
                <w:szCs w:val="24"/>
              </w:rPr>
              <w:t>improve the</w:t>
            </w:r>
            <w:r w:rsidR="005B6C45" w:rsidRPr="00D551DB">
              <w:rPr>
                <w:rFonts w:ascii="Sassoon Primary Rg" w:eastAsia="Sassoon Primary" w:hAnsi="Sassoon Primary Rg" w:cs="Sassoon Primary"/>
                <w:b/>
                <w:color w:val="7030A0"/>
                <w:sz w:val="24"/>
                <w:szCs w:val="24"/>
              </w:rPr>
              <w:t xml:space="preserve"> educational experiences for</w:t>
            </w:r>
            <w:r w:rsidR="003F2A5C" w:rsidRPr="00D551DB">
              <w:rPr>
                <w:rFonts w:ascii="Sassoon Primary Rg" w:eastAsia="Sassoon Primary" w:hAnsi="Sassoon Primary Rg" w:cs="Sassoon Primary"/>
                <w:b/>
                <w:color w:val="7030A0"/>
                <w:sz w:val="24"/>
                <w:szCs w:val="24"/>
              </w:rPr>
              <w:t xml:space="preserve"> </w:t>
            </w:r>
            <w:r w:rsidR="005B6C45" w:rsidRPr="00D551DB">
              <w:rPr>
                <w:rFonts w:ascii="Sassoon Primary Rg" w:eastAsia="Sassoon Primary" w:hAnsi="Sassoon Primary Rg" w:cs="Sassoon Primary"/>
                <w:b/>
                <w:color w:val="7030A0"/>
                <w:sz w:val="24"/>
                <w:szCs w:val="24"/>
              </w:rPr>
              <w:t>all</w:t>
            </w:r>
            <w:r w:rsidRPr="00D551DB">
              <w:rPr>
                <w:rFonts w:ascii="Sassoon Primary Rg" w:eastAsia="Sassoon Primary" w:hAnsi="Sassoon Primary Rg" w:cs="Sassoon Primary"/>
                <w:b/>
                <w:color w:val="7030A0"/>
                <w:sz w:val="24"/>
                <w:szCs w:val="24"/>
              </w:rPr>
              <w:t xml:space="preserve"> learners.</w:t>
            </w:r>
          </w:p>
          <w:p w:rsidR="00DD260F" w:rsidRPr="00D551DB" w:rsidRDefault="00DD260F" w:rsidP="003F2A5C">
            <w:pPr>
              <w:ind w:left="19"/>
              <w:jc w:val="center"/>
              <w:rPr>
                <w:rFonts w:ascii="Sassoon Primary Rg" w:eastAsia="Sassoon Primary" w:hAnsi="Sassoon Primary Rg" w:cs="Sassoon Primary"/>
                <w:b/>
                <w:color w:val="7030A0"/>
                <w:sz w:val="24"/>
                <w:szCs w:val="24"/>
              </w:rPr>
            </w:pPr>
          </w:p>
          <w:p w:rsidR="00DD260F" w:rsidRPr="00D551DB" w:rsidRDefault="00DD260F" w:rsidP="003F2A5C">
            <w:pPr>
              <w:ind w:left="19"/>
              <w:jc w:val="center"/>
              <w:rPr>
                <w:rFonts w:ascii="Sassoon Primary Rg" w:eastAsia="Sassoon Primary" w:hAnsi="Sassoon Primary Rg" w:cs="Sassoon Primary"/>
                <w:b/>
                <w:color w:val="7030A0"/>
                <w:sz w:val="24"/>
                <w:szCs w:val="24"/>
              </w:rPr>
            </w:pPr>
            <w:r w:rsidRPr="00D551DB">
              <w:rPr>
                <w:rFonts w:ascii="Sassoon Primary Rg" w:eastAsia="Sassoon Primary" w:hAnsi="Sassoon Primary Rg" w:cs="Sassoon Primary"/>
                <w:b/>
                <w:color w:val="7030A0"/>
                <w:sz w:val="24"/>
                <w:szCs w:val="24"/>
              </w:rPr>
              <w:t>Critchill School is responsible for leading the Trust's SEND Team which provides support and challenge to all of our schools so that our entire community of children and young people can achieve their best.</w:t>
            </w:r>
          </w:p>
          <w:p w:rsidR="00DD260F" w:rsidRPr="00D551DB" w:rsidRDefault="00DD260F" w:rsidP="003F2A5C">
            <w:pPr>
              <w:ind w:left="19"/>
              <w:jc w:val="center"/>
              <w:rPr>
                <w:rFonts w:ascii="Sassoon Primary Rg" w:eastAsia="Sassoon Primary" w:hAnsi="Sassoon Primary Rg" w:cs="Sassoon Primary"/>
                <w:b/>
                <w:color w:val="7030A0"/>
                <w:sz w:val="24"/>
                <w:szCs w:val="24"/>
              </w:rPr>
            </w:pPr>
          </w:p>
          <w:p w:rsidR="00DD260F" w:rsidRPr="00D551DB" w:rsidRDefault="00DD260F" w:rsidP="003F2A5C">
            <w:pPr>
              <w:ind w:left="19"/>
              <w:jc w:val="center"/>
              <w:rPr>
                <w:rFonts w:ascii="Sassoon Primary Rg" w:eastAsia="Sassoon Primary" w:hAnsi="Sassoon Primary Rg" w:cs="Sassoon Primary"/>
                <w:b/>
                <w:color w:val="7030A0"/>
                <w:sz w:val="24"/>
                <w:szCs w:val="24"/>
              </w:rPr>
            </w:pPr>
            <w:r w:rsidRPr="00D551DB">
              <w:rPr>
                <w:rFonts w:ascii="Sassoon Primary Rg" w:eastAsia="Sassoon Primary" w:hAnsi="Sassoon Primary Rg" w:cs="Sassoon Primary"/>
                <w:b/>
                <w:color w:val="7030A0"/>
                <w:sz w:val="24"/>
                <w:szCs w:val="24"/>
              </w:rPr>
              <w:t>The Trust is committed to providing a broad, balanced and aspirational curriculum in all of its</w:t>
            </w:r>
          </w:p>
          <w:p w:rsidR="00DD260F" w:rsidRPr="00D551DB" w:rsidRDefault="00DD260F" w:rsidP="003F2A5C">
            <w:pPr>
              <w:ind w:left="19"/>
              <w:jc w:val="center"/>
              <w:rPr>
                <w:rFonts w:ascii="Sassoon Primary Rg" w:eastAsia="Sassoon Primary" w:hAnsi="Sassoon Primary Rg" w:cs="Sassoon Primary"/>
                <w:b/>
                <w:color w:val="7030A0"/>
                <w:sz w:val="24"/>
                <w:szCs w:val="24"/>
              </w:rPr>
            </w:pPr>
            <w:r w:rsidRPr="00D551DB">
              <w:rPr>
                <w:rFonts w:ascii="Sassoon Primary Rg" w:eastAsia="Sassoon Primary" w:hAnsi="Sassoon Primary Rg" w:cs="Sassoon Primary"/>
                <w:b/>
                <w:color w:val="7030A0"/>
                <w:sz w:val="24"/>
                <w:szCs w:val="24"/>
              </w:rPr>
              <w:t>schools, so that all children and young people develop the character and qualifications</w:t>
            </w:r>
          </w:p>
          <w:p w:rsidR="00DD260F" w:rsidRPr="00D551DB" w:rsidRDefault="00DD260F" w:rsidP="003F2A5C">
            <w:pPr>
              <w:ind w:left="19"/>
              <w:jc w:val="center"/>
              <w:rPr>
                <w:rFonts w:ascii="Sassoon Primary Rg" w:eastAsia="Sassoon Primary" w:hAnsi="Sassoon Primary Rg" w:cs="Sassoon Primary"/>
                <w:b/>
                <w:color w:val="7030A0"/>
                <w:sz w:val="24"/>
                <w:szCs w:val="24"/>
              </w:rPr>
            </w:pPr>
            <w:r w:rsidRPr="00D551DB">
              <w:rPr>
                <w:rFonts w:ascii="Sassoon Primary Rg" w:eastAsia="Sassoon Primary" w:hAnsi="Sassoon Primary Rg" w:cs="Sassoon Primary"/>
                <w:b/>
                <w:color w:val="7030A0"/>
                <w:sz w:val="24"/>
                <w:szCs w:val="24"/>
              </w:rPr>
              <w:t>needed to open doors to their future success.</w:t>
            </w:r>
          </w:p>
          <w:p w:rsidR="00DD260F" w:rsidRPr="00D551DB" w:rsidRDefault="00DD260F" w:rsidP="003F2A5C">
            <w:pPr>
              <w:ind w:left="19"/>
              <w:jc w:val="center"/>
              <w:rPr>
                <w:rFonts w:ascii="Sassoon Primary Rg" w:eastAsia="Sassoon Primary" w:hAnsi="Sassoon Primary Rg" w:cs="Sassoon Primary"/>
                <w:b/>
                <w:color w:val="7030A0"/>
                <w:sz w:val="24"/>
                <w:szCs w:val="24"/>
              </w:rPr>
            </w:pPr>
          </w:p>
          <w:p w:rsidR="00DD260F" w:rsidRPr="00D551DB" w:rsidRDefault="00DD260F" w:rsidP="003F2A5C">
            <w:pPr>
              <w:ind w:left="19"/>
              <w:jc w:val="center"/>
              <w:rPr>
                <w:rFonts w:ascii="Sassoon Primary Rg" w:eastAsia="Sassoon Primary" w:hAnsi="Sassoon Primary Rg" w:cs="Sassoon Primary"/>
                <w:b/>
                <w:color w:val="7030A0"/>
                <w:sz w:val="24"/>
                <w:szCs w:val="24"/>
              </w:rPr>
            </w:pPr>
            <w:r w:rsidRPr="00D551DB">
              <w:rPr>
                <w:rFonts w:ascii="Sassoon Primary Rg" w:eastAsia="Sassoon Primary" w:hAnsi="Sassoon Primary Rg" w:cs="Sassoon Primary"/>
                <w:b/>
                <w:color w:val="7030A0"/>
                <w:sz w:val="24"/>
                <w:szCs w:val="24"/>
              </w:rPr>
              <w:t>A strong focus on developing and providing inspirational teaching and leadership in all</w:t>
            </w:r>
          </w:p>
          <w:p w:rsidR="00DD260F" w:rsidRPr="00D551DB" w:rsidRDefault="00DD260F" w:rsidP="003F2A5C">
            <w:pPr>
              <w:ind w:left="19"/>
              <w:jc w:val="center"/>
              <w:rPr>
                <w:rFonts w:ascii="Sassoon Primary Rg" w:eastAsia="Sassoon Primary" w:hAnsi="Sassoon Primary Rg" w:cs="Sassoon Primary"/>
                <w:b/>
                <w:color w:val="7030A0"/>
                <w:sz w:val="24"/>
                <w:szCs w:val="24"/>
              </w:rPr>
            </w:pPr>
            <w:r w:rsidRPr="00D551DB">
              <w:rPr>
                <w:rFonts w:ascii="Sassoon Primary Rg" w:eastAsia="Sassoon Primary" w:hAnsi="Sassoon Primary Rg" w:cs="Sassoon Primary"/>
                <w:b/>
                <w:color w:val="7030A0"/>
                <w:sz w:val="24"/>
                <w:szCs w:val="24"/>
              </w:rPr>
              <w:t>schools, through school-to-school improvement, ensures outstanding progress and</w:t>
            </w:r>
          </w:p>
          <w:p w:rsidR="00DD260F" w:rsidRPr="00D551DB" w:rsidRDefault="00DD260F" w:rsidP="003F2A5C">
            <w:pPr>
              <w:ind w:left="19"/>
              <w:jc w:val="center"/>
              <w:rPr>
                <w:rFonts w:ascii="Sassoon Primary Rg" w:eastAsia="Sassoon Primary" w:hAnsi="Sassoon Primary Rg" w:cs="Sassoon Primary"/>
                <w:b/>
                <w:color w:val="7030A0"/>
                <w:sz w:val="24"/>
                <w:szCs w:val="24"/>
              </w:rPr>
            </w:pPr>
            <w:r w:rsidRPr="00D551DB">
              <w:rPr>
                <w:rFonts w:ascii="Sassoon Primary Rg" w:eastAsia="Sassoon Primary" w:hAnsi="Sassoon Primary Rg" w:cs="Sassoon Primary"/>
                <w:b/>
                <w:color w:val="7030A0"/>
                <w:sz w:val="24"/>
                <w:szCs w:val="24"/>
              </w:rPr>
              <w:t>educational enjoyment for all members of our partnership’s community.</w:t>
            </w:r>
          </w:p>
          <w:p w:rsidR="00DD260F" w:rsidRPr="00D551DB" w:rsidRDefault="00DD260F" w:rsidP="003F2A5C">
            <w:pPr>
              <w:ind w:left="19"/>
              <w:jc w:val="center"/>
              <w:rPr>
                <w:rFonts w:ascii="Sassoon Primary Rg" w:eastAsia="Sassoon Primary" w:hAnsi="Sassoon Primary Rg" w:cs="Sassoon Primary"/>
                <w:b/>
                <w:color w:val="7030A0"/>
                <w:sz w:val="24"/>
                <w:szCs w:val="24"/>
              </w:rPr>
            </w:pPr>
          </w:p>
          <w:p w:rsidR="00DD260F" w:rsidRPr="00D551DB" w:rsidRDefault="00DD260F" w:rsidP="003F2A5C">
            <w:pPr>
              <w:ind w:left="19"/>
              <w:jc w:val="center"/>
              <w:rPr>
                <w:rFonts w:ascii="Sassoon Primary Rg" w:eastAsia="Sassoon Primary" w:hAnsi="Sassoon Primary Rg" w:cs="Sassoon Primary"/>
                <w:b/>
                <w:color w:val="7030A0"/>
                <w:sz w:val="24"/>
                <w:szCs w:val="24"/>
              </w:rPr>
            </w:pPr>
            <w:r w:rsidRPr="00D551DB">
              <w:rPr>
                <w:rFonts w:ascii="Sassoon Primary Rg" w:eastAsia="Sassoon Primary" w:hAnsi="Sassoon Primary Rg" w:cs="Sassoon Primary"/>
                <w:b/>
                <w:color w:val="7030A0"/>
                <w:sz w:val="24"/>
                <w:szCs w:val="24"/>
              </w:rPr>
              <w:t>Through our SEND Team, we offer a personalised approach to support each child, to</w:t>
            </w:r>
          </w:p>
          <w:p w:rsidR="00DD260F" w:rsidRPr="00D551DB" w:rsidRDefault="00DD260F" w:rsidP="003F2A5C">
            <w:pPr>
              <w:ind w:left="19"/>
              <w:jc w:val="center"/>
              <w:rPr>
                <w:rFonts w:ascii="Sassoon Primary Rg" w:eastAsia="Sassoon Primary" w:hAnsi="Sassoon Primary Rg" w:cs="Sassoon Primary"/>
                <w:b/>
                <w:color w:val="7030A0"/>
                <w:sz w:val="24"/>
                <w:szCs w:val="24"/>
              </w:rPr>
            </w:pPr>
            <w:r w:rsidRPr="00D551DB">
              <w:rPr>
                <w:rFonts w:ascii="Sassoon Primary Rg" w:eastAsia="Sassoon Primary" w:hAnsi="Sassoon Primary Rg" w:cs="Sassoon Primary"/>
                <w:b/>
                <w:color w:val="7030A0"/>
                <w:sz w:val="24"/>
                <w:szCs w:val="24"/>
              </w:rPr>
              <w:t>progress and achieve. We promote achievement by removing the barriers to learning and</w:t>
            </w:r>
          </w:p>
          <w:p w:rsidR="00DD260F" w:rsidRPr="00D551DB" w:rsidRDefault="00DD260F" w:rsidP="003F2A5C">
            <w:pPr>
              <w:ind w:left="19"/>
              <w:jc w:val="center"/>
              <w:rPr>
                <w:rFonts w:ascii="Sassoon Primary Rg" w:eastAsia="Sassoon Primary" w:hAnsi="Sassoon Primary Rg" w:cs="Sassoon Primary"/>
                <w:b/>
                <w:color w:val="7030A0"/>
                <w:sz w:val="24"/>
                <w:szCs w:val="24"/>
              </w:rPr>
            </w:pPr>
            <w:r w:rsidRPr="00D551DB">
              <w:rPr>
                <w:rFonts w:ascii="Sassoon Primary Rg" w:eastAsia="Sassoon Primary" w:hAnsi="Sassoon Primary Rg" w:cs="Sassoon Primary"/>
                <w:b/>
                <w:color w:val="7030A0"/>
                <w:sz w:val="24"/>
                <w:szCs w:val="24"/>
              </w:rPr>
              <w:t>using a bespoke approach to delivering a wide range of strategies for pupils with a diversity</w:t>
            </w:r>
          </w:p>
          <w:p w:rsidR="00DD260F" w:rsidRPr="00D551DB" w:rsidRDefault="00DD260F" w:rsidP="003F2A5C">
            <w:pPr>
              <w:ind w:left="19"/>
              <w:jc w:val="center"/>
              <w:rPr>
                <w:rFonts w:ascii="Sassoon Primary Rg" w:eastAsia="Sassoon Primary" w:hAnsi="Sassoon Primary Rg" w:cs="Sassoon Primary"/>
                <w:b/>
                <w:color w:val="7030A0"/>
                <w:sz w:val="24"/>
                <w:szCs w:val="24"/>
              </w:rPr>
            </w:pPr>
            <w:r w:rsidRPr="00D551DB">
              <w:rPr>
                <w:rFonts w:ascii="Sassoon Primary Rg" w:eastAsia="Sassoon Primary" w:hAnsi="Sassoon Primary Rg" w:cs="Sassoon Primary"/>
                <w:b/>
                <w:color w:val="7030A0"/>
                <w:sz w:val="24"/>
                <w:szCs w:val="24"/>
              </w:rPr>
              <w:t>of needs.</w:t>
            </w:r>
          </w:p>
          <w:p w:rsidR="00DD260F" w:rsidRPr="00D551DB" w:rsidRDefault="00DD260F" w:rsidP="003F2A5C">
            <w:pPr>
              <w:ind w:left="19"/>
              <w:jc w:val="center"/>
              <w:rPr>
                <w:rFonts w:ascii="Sassoon Primary Rg" w:eastAsia="Sassoon Primary" w:hAnsi="Sassoon Primary Rg" w:cs="Sassoon Primary"/>
                <w:b/>
                <w:color w:val="7030A0"/>
                <w:sz w:val="24"/>
                <w:szCs w:val="24"/>
              </w:rPr>
            </w:pPr>
          </w:p>
          <w:p w:rsidR="00DD260F" w:rsidRPr="00D551DB" w:rsidRDefault="00DD260F" w:rsidP="003F2A5C">
            <w:pPr>
              <w:ind w:left="19"/>
              <w:jc w:val="center"/>
              <w:rPr>
                <w:rFonts w:ascii="Sassoon Primary Rg" w:eastAsia="Sassoon Primary" w:hAnsi="Sassoon Primary Rg" w:cs="Sassoon Primary"/>
                <w:b/>
                <w:color w:val="7030A0"/>
                <w:sz w:val="24"/>
                <w:szCs w:val="24"/>
              </w:rPr>
            </w:pPr>
            <w:r w:rsidRPr="00D551DB">
              <w:rPr>
                <w:rFonts w:ascii="Sassoon Primary Rg" w:eastAsia="Sassoon Primary" w:hAnsi="Sassoon Primary Rg" w:cs="Sassoon Primary"/>
                <w:b/>
                <w:color w:val="7030A0"/>
                <w:sz w:val="24"/>
                <w:szCs w:val="24"/>
              </w:rPr>
              <w:t>The aims of the MNSP SEND Team:</w:t>
            </w:r>
          </w:p>
          <w:p w:rsidR="00DD260F" w:rsidRPr="00D551DB" w:rsidRDefault="00DD260F" w:rsidP="003F2A5C">
            <w:pPr>
              <w:ind w:left="19"/>
              <w:jc w:val="center"/>
              <w:rPr>
                <w:rFonts w:ascii="Sassoon Primary Rg" w:eastAsia="Sassoon Primary" w:hAnsi="Sassoon Primary Rg" w:cs="Sassoon Primary"/>
                <w:b/>
                <w:color w:val="7030A0"/>
                <w:sz w:val="24"/>
                <w:szCs w:val="24"/>
              </w:rPr>
            </w:pPr>
            <w:r w:rsidRPr="00D551DB">
              <w:rPr>
                <w:rFonts w:ascii="Times New Roman" w:eastAsia="Sassoon Primary" w:hAnsi="Times New Roman" w:cs="Times New Roman"/>
                <w:b/>
                <w:color w:val="7030A0"/>
                <w:sz w:val="24"/>
                <w:szCs w:val="24"/>
              </w:rPr>
              <w:t>▪</w:t>
            </w:r>
            <w:r w:rsidRPr="00D551DB">
              <w:rPr>
                <w:rFonts w:ascii="Sassoon Primary Rg" w:eastAsia="Sassoon Primary" w:hAnsi="Sassoon Primary Rg" w:cs="Sassoon Primary"/>
                <w:b/>
                <w:color w:val="7030A0"/>
                <w:sz w:val="24"/>
                <w:szCs w:val="24"/>
              </w:rPr>
              <w:t xml:space="preserve"> Support mainstream schools in meeting the precise and specific needs of pupils with</w:t>
            </w:r>
          </w:p>
          <w:p w:rsidR="00DD260F" w:rsidRPr="00D551DB" w:rsidRDefault="00DD260F" w:rsidP="003F2A5C">
            <w:pPr>
              <w:ind w:left="19"/>
              <w:jc w:val="center"/>
              <w:rPr>
                <w:rFonts w:ascii="Sassoon Primary Rg" w:eastAsia="Sassoon Primary" w:hAnsi="Sassoon Primary Rg" w:cs="Sassoon Primary"/>
                <w:b/>
                <w:color w:val="7030A0"/>
                <w:sz w:val="24"/>
                <w:szCs w:val="24"/>
              </w:rPr>
            </w:pPr>
            <w:r w:rsidRPr="00D551DB">
              <w:rPr>
                <w:rFonts w:ascii="Sassoon Primary Rg" w:eastAsia="Sassoon Primary" w:hAnsi="Sassoon Primary Rg" w:cs="Sassoon Primary"/>
                <w:b/>
                <w:color w:val="7030A0"/>
                <w:sz w:val="24"/>
                <w:szCs w:val="24"/>
              </w:rPr>
              <w:t>SEND to ensure that all young people make progress regardless of their specific</w:t>
            </w:r>
          </w:p>
          <w:p w:rsidR="00DD260F" w:rsidRPr="00D551DB" w:rsidRDefault="00DD260F" w:rsidP="003F2A5C">
            <w:pPr>
              <w:ind w:left="19"/>
              <w:jc w:val="center"/>
              <w:rPr>
                <w:rFonts w:ascii="Sassoon Primary Rg" w:eastAsia="Sassoon Primary" w:hAnsi="Sassoon Primary Rg" w:cs="Sassoon Primary"/>
                <w:b/>
                <w:color w:val="7030A0"/>
                <w:sz w:val="24"/>
                <w:szCs w:val="24"/>
              </w:rPr>
            </w:pPr>
            <w:r w:rsidRPr="00D551DB">
              <w:rPr>
                <w:rFonts w:ascii="Sassoon Primary Rg" w:eastAsia="Sassoon Primary" w:hAnsi="Sassoon Primary Rg" w:cs="Sassoon Primary"/>
                <w:b/>
                <w:color w:val="7030A0"/>
                <w:sz w:val="24"/>
                <w:szCs w:val="24"/>
              </w:rPr>
              <w:t>learning needs</w:t>
            </w:r>
          </w:p>
          <w:p w:rsidR="00DD260F" w:rsidRPr="00D551DB" w:rsidRDefault="00DD260F" w:rsidP="003F2A5C">
            <w:pPr>
              <w:ind w:left="19"/>
              <w:jc w:val="center"/>
              <w:rPr>
                <w:rFonts w:ascii="Sassoon Primary Rg" w:eastAsia="Sassoon Primary" w:hAnsi="Sassoon Primary Rg" w:cs="Sassoon Primary"/>
                <w:b/>
                <w:color w:val="7030A0"/>
                <w:sz w:val="24"/>
                <w:szCs w:val="24"/>
              </w:rPr>
            </w:pPr>
            <w:r w:rsidRPr="00D551DB">
              <w:rPr>
                <w:rFonts w:ascii="Times New Roman" w:eastAsia="Sassoon Primary" w:hAnsi="Times New Roman" w:cs="Times New Roman"/>
                <w:b/>
                <w:color w:val="7030A0"/>
                <w:sz w:val="24"/>
                <w:szCs w:val="24"/>
              </w:rPr>
              <w:t>▪</w:t>
            </w:r>
            <w:r w:rsidRPr="00D551DB">
              <w:rPr>
                <w:rFonts w:ascii="Sassoon Primary Rg" w:eastAsia="Sassoon Primary" w:hAnsi="Sassoon Primary Rg" w:cs="Sassoon Primary"/>
                <w:b/>
                <w:color w:val="7030A0"/>
                <w:sz w:val="24"/>
                <w:szCs w:val="24"/>
              </w:rPr>
              <w:t xml:space="preserve"> Help teachers and teaching assistants feel more confident in their day-to-day work in</w:t>
            </w:r>
          </w:p>
          <w:p w:rsidR="00DD260F" w:rsidRPr="00D551DB" w:rsidRDefault="00DD260F" w:rsidP="003F2A5C">
            <w:pPr>
              <w:ind w:left="19"/>
              <w:jc w:val="center"/>
              <w:rPr>
                <w:rFonts w:ascii="Sassoon Primary Rg" w:eastAsia="Sassoon Primary" w:hAnsi="Sassoon Primary Rg" w:cs="Sassoon Primary"/>
                <w:b/>
                <w:color w:val="7030A0"/>
                <w:sz w:val="24"/>
                <w:szCs w:val="24"/>
              </w:rPr>
            </w:pPr>
            <w:r w:rsidRPr="00D551DB">
              <w:rPr>
                <w:rFonts w:ascii="Sassoon Primary Rg" w:eastAsia="Sassoon Primary" w:hAnsi="Sassoon Primary Rg" w:cs="Sassoon Primary"/>
                <w:b/>
                <w:color w:val="7030A0"/>
                <w:sz w:val="24"/>
                <w:szCs w:val="24"/>
              </w:rPr>
              <w:t>the classroom</w:t>
            </w:r>
          </w:p>
          <w:p w:rsidR="00DD260F" w:rsidRPr="00D551DB" w:rsidRDefault="00DD260F" w:rsidP="003F2A5C">
            <w:pPr>
              <w:ind w:left="19"/>
              <w:jc w:val="center"/>
              <w:rPr>
                <w:rFonts w:ascii="Sassoon Primary Rg" w:eastAsia="Sassoon Primary" w:hAnsi="Sassoon Primary Rg" w:cs="Sassoon Primary"/>
                <w:b/>
                <w:color w:val="7030A0"/>
                <w:sz w:val="24"/>
                <w:szCs w:val="24"/>
              </w:rPr>
            </w:pPr>
            <w:r w:rsidRPr="00D551DB">
              <w:rPr>
                <w:rFonts w:ascii="Times New Roman" w:eastAsia="Sassoon Primary" w:hAnsi="Times New Roman" w:cs="Times New Roman"/>
                <w:b/>
                <w:color w:val="7030A0"/>
                <w:sz w:val="24"/>
                <w:szCs w:val="24"/>
              </w:rPr>
              <w:t>▪</w:t>
            </w:r>
            <w:r w:rsidRPr="00D551DB">
              <w:rPr>
                <w:rFonts w:ascii="Sassoon Primary Rg" w:eastAsia="Sassoon Primary" w:hAnsi="Sassoon Primary Rg" w:cs="Sassoon Primary"/>
                <w:b/>
                <w:color w:val="7030A0"/>
                <w:sz w:val="24"/>
                <w:szCs w:val="24"/>
              </w:rPr>
              <w:t xml:space="preserve"> Build confidence through being able to talk to, observe and work alongside skilled</w:t>
            </w:r>
          </w:p>
          <w:p w:rsidR="00DD260F" w:rsidRPr="00D551DB" w:rsidRDefault="00DD260F" w:rsidP="003F2A5C">
            <w:pPr>
              <w:ind w:left="19"/>
              <w:jc w:val="center"/>
              <w:rPr>
                <w:rFonts w:ascii="Sassoon Primary Rg" w:eastAsia="Sassoon Primary" w:hAnsi="Sassoon Primary Rg" w:cs="Sassoon Primary"/>
                <w:b/>
                <w:color w:val="7030A0"/>
                <w:sz w:val="24"/>
                <w:szCs w:val="24"/>
              </w:rPr>
            </w:pPr>
            <w:r w:rsidRPr="00D551DB">
              <w:rPr>
                <w:rFonts w:ascii="Sassoon Primary Rg" w:eastAsia="Sassoon Primary" w:hAnsi="Sassoon Primary Rg" w:cs="Sassoon Primary"/>
                <w:b/>
                <w:color w:val="7030A0"/>
                <w:sz w:val="24"/>
                <w:szCs w:val="24"/>
              </w:rPr>
              <w:t>practitioners from special school settings and professionals with specific expertise</w:t>
            </w:r>
          </w:p>
          <w:p w:rsidR="00DD260F" w:rsidRPr="00D551DB" w:rsidRDefault="00DD260F" w:rsidP="003F2A5C">
            <w:pPr>
              <w:ind w:left="19"/>
              <w:jc w:val="center"/>
              <w:rPr>
                <w:rFonts w:ascii="Sassoon Primary Rg" w:eastAsia="Sassoon Primary" w:hAnsi="Sassoon Primary Rg" w:cs="Sassoon Primary"/>
                <w:b/>
                <w:color w:val="7030A0"/>
                <w:sz w:val="24"/>
                <w:szCs w:val="24"/>
              </w:rPr>
            </w:pPr>
            <w:r w:rsidRPr="00D551DB">
              <w:rPr>
                <w:rFonts w:ascii="Times New Roman" w:eastAsia="Sassoon Primary" w:hAnsi="Times New Roman" w:cs="Times New Roman"/>
                <w:b/>
                <w:color w:val="7030A0"/>
                <w:sz w:val="24"/>
                <w:szCs w:val="24"/>
              </w:rPr>
              <w:t>▪</w:t>
            </w:r>
            <w:r w:rsidRPr="00D551DB">
              <w:rPr>
                <w:rFonts w:ascii="Sassoon Primary Rg" w:eastAsia="Sassoon Primary" w:hAnsi="Sassoon Primary Rg" w:cs="Sassoon Primary"/>
                <w:b/>
                <w:color w:val="7030A0"/>
                <w:sz w:val="24"/>
                <w:szCs w:val="24"/>
              </w:rPr>
              <w:t xml:space="preserve"> Further develop partnership between special schools and mainstream schools in a</w:t>
            </w:r>
          </w:p>
          <w:p w:rsidR="00DD260F" w:rsidRPr="00D551DB" w:rsidRDefault="00DD260F" w:rsidP="003F2A5C">
            <w:pPr>
              <w:ind w:left="19"/>
              <w:jc w:val="center"/>
              <w:rPr>
                <w:rFonts w:ascii="Sassoon Primary Rg" w:eastAsia="Sassoon Primary" w:hAnsi="Sassoon Primary Rg" w:cs="Sassoon Primary"/>
                <w:b/>
                <w:color w:val="7030A0"/>
                <w:sz w:val="24"/>
                <w:szCs w:val="24"/>
              </w:rPr>
            </w:pPr>
            <w:r w:rsidRPr="00D551DB">
              <w:rPr>
                <w:rFonts w:ascii="Sassoon Primary Rg" w:eastAsia="Sassoon Primary" w:hAnsi="Sassoon Primary Rg" w:cs="Sassoon Primary"/>
                <w:b/>
                <w:color w:val="7030A0"/>
                <w:sz w:val="24"/>
                <w:szCs w:val="24"/>
              </w:rPr>
              <w:t>strategic, planned and transparent way</w:t>
            </w:r>
          </w:p>
          <w:p w:rsidR="00DD260F" w:rsidRPr="003F2A5C" w:rsidRDefault="00DD260F" w:rsidP="003F2A5C">
            <w:pPr>
              <w:ind w:left="19"/>
              <w:jc w:val="center"/>
              <w:rPr>
                <w:rFonts w:ascii="Sassoon Primary Rg" w:eastAsia="Sassoon Primary" w:hAnsi="Sassoon Primary Rg" w:cs="Sassoon Primary"/>
                <w:b/>
                <w:color w:val="7030A0"/>
              </w:rPr>
            </w:pPr>
            <w:r w:rsidRPr="00D551DB">
              <w:rPr>
                <w:rFonts w:ascii="Times New Roman" w:eastAsia="Sassoon Primary" w:hAnsi="Times New Roman" w:cs="Times New Roman"/>
                <w:b/>
                <w:color w:val="7030A0"/>
                <w:sz w:val="24"/>
                <w:szCs w:val="24"/>
              </w:rPr>
              <w:t>▪</w:t>
            </w:r>
            <w:r w:rsidRPr="00D551DB">
              <w:rPr>
                <w:rFonts w:ascii="Sassoon Primary Rg" w:eastAsia="Sassoon Primary" w:hAnsi="Sassoon Primary Rg" w:cs="Sassoon Primary"/>
                <w:b/>
                <w:color w:val="7030A0"/>
                <w:sz w:val="24"/>
                <w:szCs w:val="24"/>
              </w:rPr>
              <w:t xml:space="preserve"> Prevent failure and promote a culture of success</w:t>
            </w:r>
          </w:p>
        </w:tc>
      </w:tr>
      <w:tr w:rsidR="004406B7" w:rsidRPr="00132EEE" w:rsidTr="00BA0ABA">
        <w:trPr>
          <w:trHeight w:val="3923"/>
        </w:trPr>
        <w:tc>
          <w:tcPr>
            <w:tcW w:w="1530" w:type="dxa"/>
            <w:gridSpan w:val="2"/>
            <w:tcBorders>
              <w:top w:val="single" w:sz="6" w:space="0" w:color="000000"/>
              <w:left w:val="single" w:sz="6" w:space="0" w:color="000000"/>
              <w:bottom w:val="single" w:sz="4" w:space="0" w:color="000000"/>
              <w:right w:val="single" w:sz="6" w:space="0" w:color="000000"/>
            </w:tcBorders>
            <w:shd w:val="clear" w:color="auto" w:fill="7030A0"/>
          </w:tcPr>
          <w:p w:rsidR="004406B7" w:rsidRPr="00132EEE" w:rsidRDefault="007107E1" w:rsidP="00BA0ABA">
            <w:pPr>
              <w:jc w:val="both"/>
              <w:rPr>
                <w:rFonts w:ascii="Sassoon Primary Rg" w:hAnsi="Sassoon Primary Rg"/>
              </w:rPr>
            </w:pPr>
            <w:r w:rsidRPr="00132EEE">
              <w:rPr>
                <w:rFonts w:ascii="Sassoon Primary Rg" w:eastAsia="Sassoon Primary" w:hAnsi="Sassoon Primary Rg" w:cs="Sassoon Primary"/>
                <w:color w:val="FFFFFF"/>
              </w:rPr>
              <w:t>What types of</w:t>
            </w:r>
          </w:p>
          <w:p w:rsidR="004406B7" w:rsidRPr="00132EEE" w:rsidRDefault="007107E1" w:rsidP="00BA0ABA">
            <w:pPr>
              <w:jc w:val="both"/>
              <w:rPr>
                <w:rFonts w:ascii="Sassoon Primary Rg" w:hAnsi="Sassoon Primary Rg"/>
              </w:rPr>
            </w:pPr>
            <w:r w:rsidRPr="00132EEE">
              <w:rPr>
                <w:rFonts w:ascii="Sassoon Primary Rg" w:eastAsia="Sassoon Primary" w:hAnsi="Sassoon Primary Rg" w:cs="Sassoon Primary"/>
                <w:color w:val="FFFFFF"/>
              </w:rPr>
              <w:t>SEN do we provide for?</w:t>
            </w:r>
          </w:p>
        </w:tc>
        <w:tc>
          <w:tcPr>
            <w:tcW w:w="8959" w:type="dxa"/>
            <w:tcBorders>
              <w:top w:val="single" w:sz="6" w:space="0" w:color="000000"/>
              <w:left w:val="single" w:sz="6" w:space="0" w:color="000000"/>
              <w:bottom w:val="single" w:sz="4" w:space="0" w:color="000000"/>
              <w:right w:val="single" w:sz="6" w:space="0" w:color="000000"/>
            </w:tcBorders>
          </w:tcPr>
          <w:p w:rsidR="004406B7" w:rsidRPr="00132EEE" w:rsidRDefault="007107E1" w:rsidP="00132EEE">
            <w:pPr>
              <w:ind w:left="19"/>
              <w:rPr>
                <w:rFonts w:ascii="Sassoon Primary Rg" w:hAnsi="Sassoon Primary Rg"/>
              </w:rPr>
            </w:pPr>
            <w:r w:rsidRPr="00132EEE">
              <w:rPr>
                <w:rFonts w:ascii="Sassoon Primary Rg" w:eastAsia="Sassoon Primary" w:hAnsi="Sassoon Primary Rg" w:cs="Sassoon Primary"/>
              </w:rPr>
              <w:t xml:space="preserve">Critchill School is a maintained day special school for pupils aged between 4-19 years. Our pupil’s identified needs are complex and severe in the area of cognition and learning. Our pupils may also have associated needs in the areas of emotional/social and communication and interaction (autistic spectrum disorder and/or speech and language difficulties). In addition pupils may have sensory or physical difficulties.    </w:t>
            </w:r>
          </w:p>
          <w:p w:rsidR="004406B7" w:rsidRPr="00132EEE" w:rsidRDefault="007107E1" w:rsidP="00132EEE">
            <w:pPr>
              <w:ind w:left="19"/>
              <w:rPr>
                <w:rFonts w:ascii="Sassoon Primary Rg" w:hAnsi="Sassoon Primary Rg"/>
              </w:rPr>
            </w:pPr>
            <w:r w:rsidRPr="00132EEE">
              <w:rPr>
                <w:rFonts w:ascii="Sassoon Primary Rg" w:eastAsia="Sassoon Primary" w:hAnsi="Sassoon Primary Rg" w:cs="Sassoon Primary"/>
              </w:rPr>
              <w:t xml:space="preserve">   </w:t>
            </w:r>
          </w:p>
          <w:p w:rsidR="004406B7" w:rsidRDefault="007107E1" w:rsidP="00132EEE">
            <w:pPr>
              <w:ind w:left="19"/>
              <w:rPr>
                <w:rFonts w:ascii="Sassoon Primary Rg" w:eastAsia="Sassoon Primary" w:hAnsi="Sassoon Primary Rg" w:cs="Sassoon Primary"/>
              </w:rPr>
            </w:pPr>
            <w:r w:rsidRPr="00132EEE">
              <w:rPr>
                <w:rFonts w:ascii="Sassoon Primary Rg" w:eastAsia="Sassoon Primary" w:hAnsi="Sassoon Primary Rg" w:cs="Sassoon Primary"/>
              </w:rPr>
              <w:t>The admission arrangements for our pu</w:t>
            </w:r>
            <w:r w:rsidR="00D551DB">
              <w:rPr>
                <w:rFonts w:ascii="Sassoon Primary Rg" w:eastAsia="Sassoon Primary" w:hAnsi="Sassoon Primary Rg" w:cs="Sassoon Primary"/>
              </w:rPr>
              <w:t>pils can be found on our website.</w:t>
            </w:r>
          </w:p>
          <w:p w:rsidR="00D551DB" w:rsidRPr="00132EEE" w:rsidRDefault="00C95838" w:rsidP="00132EEE">
            <w:pPr>
              <w:ind w:left="19"/>
              <w:rPr>
                <w:rFonts w:ascii="Sassoon Primary Rg" w:hAnsi="Sassoon Primary Rg"/>
              </w:rPr>
            </w:pPr>
            <w:hyperlink r:id="rId7" w:history="1">
              <w:r w:rsidR="00D551DB" w:rsidRPr="0032729E">
                <w:rPr>
                  <w:rStyle w:val="Hyperlink"/>
                  <w:rFonts w:ascii="Sassoon Primary Rg" w:hAnsi="Sassoon Primary Rg"/>
                </w:rPr>
                <w:t>https://www.critchillschool.co.uk/useful-information/admissions.htm</w:t>
              </w:r>
            </w:hyperlink>
            <w:r w:rsidR="00D551DB">
              <w:rPr>
                <w:rFonts w:ascii="Sassoon Primary Rg" w:hAnsi="Sassoon Primary Rg"/>
              </w:rPr>
              <w:t xml:space="preserve"> </w:t>
            </w:r>
          </w:p>
          <w:p w:rsidR="004406B7" w:rsidRPr="00132EEE" w:rsidRDefault="007107E1" w:rsidP="00132EEE">
            <w:pPr>
              <w:ind w:left="19"/>
              <w:rPr>
                <w:rFonts w:ascii="Sassoon Primary Rg" w:hAnsi="Sassoon Primary Rg"/>
              </w:rPr>
            </w:pPr>
            <w:r w:rsidRPr="00132EEE">
              <w:rPr>
                <w:rFonts w:ascii="Sassoon Primary Rg" w:eastAsia="Sassoon Primary" w:hAnsi="Sassoon Primary Rg" w:cs="Sassoon Primary"/>
              </w:rPr>
              <w:t xml:space="preserve">   </w:t>
            </w:r>
          </w:p>
          <w:p w:rsidR="004406B7" w:rsidRPr="00132EEE" w:rsidRDefault="007107E1" w:rsidP="00132EEE">
            <w:pPr>
              <w:ind w:left="19"/>
              <w:rPr>
                <w:rFonts w:ascii="Sassoon Primary Rg" w:hAnsi="Sassoon Primary Rg"/>
              </w:rPr>
            </w:pPr>
            <w:r w:rsidRPr="00132EEE">
              <w:rPr>
                <w:rFonts w:ascii="Sassoon Primary Rg" w:eastAsia="Sassoon Primary" w:hAnsi="Sassoon Primary Rg" w:cs="Sassoon Primary"/>
              </w:rPr>
              <w:t xml:space="preserve">All pupils who attend the school will have an Education Health and Care Plan (EHCP).   </w:t>
            </w:r>
          </w:p>
          <w:p w:rsidR="004406B7" w:rsidRPr="00132EEE" w:rsidRDefault="004406B7" w:rsidP="00D551DB">
            <w:pPr>
              <w:rPr>
                <w:rFonts w:ascii="Sassoon Primary Rg" w:hAnsi="Sassoon Primary Rg"/>
              </w:rPr>
            </w:pPr>
          </w:p>
        </w:tc>
      </w:tr>
      <w:tr w:rsidR="004406B7" w:rsidRPr="00132EEE" w:rsidTr="00132EEE">
        <w:trPr>
          <w:trHeight w:val="5669"/>
        </w:trPr>
        <w:tc>
          <w:tcPr>
            <w:tcW w:w="1530" w:type="dxa"/>
            <w:gridSpan w:val="2"/>
            <w:tcBorders>
              <w:top w:val="single" w:sz="4" w:space="0" w:color="000000"/>
              <w:left w:val="single" w:sz="6" w:space="0" w:color="000000"/>
              <w:bottom w:val="single" w:sz="6" w:space="0" w:color="000000"/>
              <w:right w:val="single" w:sz="6" w:space="0" w:color="000000"/>
            </w:tcBorders>
            <w:shd w:val="clear" w:color="auto" w:fill="7030A0"/>
          </w:tcPr>
          <w:p w:rsidR="004406B7" w:rsidRPr="00132EEE" w:rsidRDefault="007107E1" w:rsidP="00132EEE">
            <w:pPr>
              <w:rPr>
                <w:rFonts w:ascii="Sassoon Primary Rg" w:hAnsi="Sassoon Primary Rg"/>
              </w:rPr>
            </w:pPr>
            <w:r w:rsidRPr="00132EEE">
              <w:rPr>
                <w:rFonts w:ascii="Sassoon Primary Rg" w:eastAsia="Sassoon Primary" w:hAnsi="Sassoon Primary Rg" w:cs="Sassoon Primary"/>
                <w:color w:val="FFFFFF"/>
              </w:rPr>
              <w:lastRenderedPageBreak/>
              <w:t>What is our approach to</w:t>
            </w:r>
            <w:r w:rsidR="00DD260F" w:rsidRPr="00132EEE">
              <w:rPr>
                <w:rFonts w:ascii="Sassoon Primary Rg" w:hAnsi="Sassoon Primary Rg"/>
              </w:rPr>
              <w:t xml:space="preserve"> </w:t>
            </w:r>
            <w:r w:rsidRPr="00132EEE">
              <w:rPr>
                <w:rFonts w:ascii="Sassoon Primary Rg" w:eastAsia="Sassoon Primary" w:hAnsi="Sassoon Primary Rg" w:cs="Sassoon Primary"/>
                <w:color w:val="FFFFFF"/>
              </w:rPr>
              <w:t>teaching pupils with SEN?</w:t>
            </w:r>
          </w:p>
        </w:tc>
        <w:tc>
          <w:tcPr>
            <w:tcW w:w="8959" w:type="dxa"/>
            <w:tcBorders>
              <w:top w:val="single" w:sz="4" w:space="0" w:color="000000"/>
              <w:left w:val="single" w:sz="6" w:space="0" w:color="000000"/>
              <w:bottom w:val="single" w:sz="6" w:space="0" w:color="000000"/>
              <w:right w:val="single" w:sz="6" w:space="0" w:color="000000"/>
            </w:tcBorders>
          </w:tcPr>
          <w:p w:rsidR="005B6C45" w:rsidRPr="00132EEE" w:rsidRDefault="005B6C45" w:rsidP="00132EEE">
            <w:pPr>
              <w:ind w:left="19"/>
              <w:rPr>
                <w:rFonts w:ascii="Sassoon Primary Rg" w:hAnsi="Sassoon Primary Rg"/>
              </w:rPr>
            </w:pPr>
            <w:r w:rsidRPr="00132EEE">
              <w:rPr>
                <w:rFonts w:ascii="Sassoon Primary Rg" w:eastAsia="Sassoon Primary" w:hAnsi="Sassoon Primary Rg" w:cs="Sassoon Primary"/>
              </w:rPr>
              <w:t xml:space="preserve">Our provision is based on a strong vision that our holistic, aspirational approach to education enables our students to make a positive contribution to school and to the community.     </w:t>
            </w:r>
          </w:p>
          <w:p w:rsidR="005B6C45" w:rsidRPr="00132EEE" w:rsidRDefault="005B6C45" w:rsidP="00132EEE">
            <w:pPr>
              <w:ind w:left="19"/>
              <w:rPr>
                <w:rFonts w:ascii="Sassoon Primary Rg" w:eastAsia="Sassoon Primary" w:hAnsi="Sassoon Primary Rg" w:cs="Sassoon Primary"/>
              </w:rPr>
            </w:pPr>
          </w:p>
          <w:p w:rsidR="005B6C45" w:rsidRPr="00132EEE" w:rsidRDefault="005B6C45" w:rsidP="00132EEE">
            <w:pPr>
              <w:ind w:left="19"/>
              <w:rPr>
                <w:rFonts w:ascii="Sassoon Primary Rg" w:hAnsi="Sassoon Primary Rg"/>
              </w:rPr>
            </w:pPr>
            <w:r w:rsidRPr="00132EEE">
              <w:rPr>
                <w:rFonts w:ascii="Sassoon Primary Rg" w:eastAsia="Sassoon Primary" w:hAnsi="Sassoon Primary Rg" w:cs="Sassoon Primary"/>
              </w:rPr>
              <w:t xml:space="preserve">We understand each pupils’ point of learning thoroughly. All learning activities within class are planned and personalised at an appropriate level, so that all learners are able to access learning according to their specific needs. This might mean that in a lesson there would be many different learning activities taking place. In addition to this, all of our students have highly personalised Personal Learning Intention Map’s (PLIM) which staff ensure are embedded into all areas of the curriculum and school life.   </w:t>
            </w:r>
          </w:p>
          <w:p w:rsidR="005B6C45" w:rsidRPr="00132EEE" w:rsidRDefault="005B6C45" w:rsidP="00132EEE">
            <w:pPr>
              <w:ind w:left="19"/>
              <w:rPr>
                <w:rFonts w:ascii="Sassoon Primary Rg" w:hAnsi="Sassoon Primary Rg"/>
              </w:rPr>
            </w:pPr>
            <w:r w:rsidRPr="00132EEE">
              <w:rPr>
                <w:rFonts w:ascii="Sassoon Primary Rg" w:eastAsia="Sassoon Primary" w:hAnsi="Sassoon Primary Rg" w:cs="Sassoon Primary"/>
              </w:rPr>
              <w:t xml:space="preserve">   </w:t>
            </w:r>
          </w:p>
          <w:p w:rsidR="004406B7" w:rsidRPr="00132EEE" w:rsidRDefault="007107E1" w:rsidP="00132EEE">
            <w:pPr>
              <w:ind w:left="19"/>
              <w:rPr>
                <w:rFonts w:ascii="Sassoon Primary Rg" w:hAnsi="Sassoon Primary Rg"/>
              </w:rPr>
            </w:pPr>
            <w:r w:rsidRPr="00132EEE">
              <w:rPr>
                <w:rFonts w:ascii="Sassoon Primary Rg" w:eastAsia="Sassoon Primary" w:hAnsi="Sassoon Primary Rg" w:cs="Sassoon Primary"/>
              </w:rPr>
              <w:t xml:space="preserve">All of our pupils have Core &amp; Thematic PLIMs. We create a learning environment that is flexible enough to meet the needs of all learners. We continually track and assess the progress of each individual to ensure learning is profoundly personalised.   </w:t>
            </w:r>
          </w:p>
          <w:p w:rsidR="004406B7" w:rsidRPr="00132EEE" w:rsidRDefault="007107E1" w:rsidP="00132EEE">
            <w:pPr>
              <w:ind w:left="19"/>
              <w:rPr>
                <w:rFonts w:ascii="Sassoon Primary Rg" w:hAnsi="Sassoon Primary Rg"/>
              </w:rPr>
            </w:pPr>
            <w:r w:rsidRPr="00132EEE">
              <w:rPr>
                <w:rFonts w:ascii="Sassoon Primary Rg" w:eastAsia="Sassoon Primary" w:hAnsi="Sassoon Primary Rg" w:cs="Sassoon Primary"/>
              </w:rPr>
              <w:t xml:space="preserve">   </w:t>
            </w:r>
          </w:p>
          <w:p w:rsidR="004406B7" w:rsidRPr="00132EEE" w:rsidRDefault="007107E1" w:rsidP="00132EEE">
            <w:pPr>
              <w:ind w:left="-26"/>
              <w:rPr>
                <w:rFonts w:ascii="Sassoon Primary Rg" w:hAnsi="Sassoon Primary Rg"/>
              </w:rPr>
            </w:pPr>
            <w:r w:rsidRPr="00132EEE">
              <w:rPr>
                <w:rFonts w:ascii="Sassoon Primary Rg" w:eastAsia="Sassoon Primary" w:hAnsi="Sassoon Primary Rg" w:cs="Sassoon Primary"/>
                <w:color w:val="FFFFFF"/>
              </w:rPr>
              <w:t xml:space="preserve"> </w:t>
            </w:r>
            <w:r w:rsidR="005B6C45" w:rsidRPr="00132EEE">
              <w:rPr>
                <w:rFonts w:ascii="Sassoon Primary Rg" w:eastAsia="Sassoon Primary" w:hAnsi="Sassoon Primary Rg" w:cs="Sassoon Primary"/>
              </w:rPr>
              <w:t xml:space="preserve"> </w:t>
            </w:r>
            <w:r w:rsidRPr="00132EEE">
              <w:rPr>
                <w:rFonts w:ascii="Sassoon Primary Rg" w:eastAsia="Sassoon Primary" w:hAnsi="Sassoon Primary Rg" w:cs="Sassoon Primary"/>
              </w:rPr>
              <w:t xml:space="preserve">We believe that learning should:  </w:t>
            </w:r>
          </w:p>
          <w:p w:rsidR="004406B7" w:rsidRPr="00132EEE" w:rsidRDefault="007107E1" w:rsidP="00132EEE">
            <w:pPr>
              <w:numPr>
                <w:ilvl w:val="0"/>
                <w:numId w:val="1"/>
              </w:numPr>
              <w:ind w:hanging="361"/>
              <w:rPr>
                <w:rFonts w:ascii="Sassoon Primary Rg" w:hAnsi="Sassoon Primary Rg"/>
              </w:rPr>
            </w:pPr>
            <w:r w:rsidRPr="00132EEE">
              <w:rPr>
                <w:rFonts w:ascii="Sassoon Primary Rg" w:eastAsia="Sassoon Primary" w:hAnsi="Sassoon Primary Rg" w:cs="Sassoon Primary"/>
              </w:rPr>
              <w:t xml:space="preserve">Engage and excite   </w:t>
            </w:r>
          </w:p>
          <w:p w:rsidR="004406B7" w:rsidRPr="00132EEE" w:rsidRDefault="007107E1" w:rsidP="00132EEE">
            <w:pPr>
              <w:numPr>
                <w:ilvl w:val="0"/>
                <w:numId w:val="1"/>
              </w:numPr>
              <w:ind w:hanging="361"/>
              <w:rPr>
                <w:rFonts w:ascii="Sassoon Primary Rg" w:hAnsi="Sassoon Primary Rg"/>
              </w:rPr>
            </w:pPr>
            <w:r w:rsidRPr="00132EEE">
              <w:rPr>
                <w:rFonts w:ascii="Sassoon Primary Rg" w:eastAsia="Sassoon Primary" w:hAnsi="Sassoon Primary Rg" w:cs="Sassoon Primary"/>
              </w:rPr>
              <w:t xml:space="preserve">Ensure individuals develop a full range of academic, functional and independence  </w:t>
            </w:r>
          </w:p>
          <w:p w:rsidR="004406B7" w:rsidRPr="00132EEE" w:rsidRDefault="007107E1" w:rsidP="00132EEE">
            <w:pPr>
              <w:ind w:left="1100"/>
              <w:rPr>
                <w:rFonts w:ascii="Sassoon Primary Rg" w:hAnsi="Sassoon Primary Rg"/>
              </w:rPr>
            </w:pPr>
            <w:r w:rsidRPr="00132EEE">
              <w:rPr>
                <w:rFonts w:ascii="Sassoon Primary Rg" w:eastAsia="Sassoon Primary" w:hAnsi="Sassoon Primary Rg" w:cs="Sassoon Primary"/>
              </w:rPr>
              <w:t xml:space="preserve">skills   </w:t>
            </w:r>
          </w:p>
          <w:p w:rsidR="004406B7" w:rsidRPr="00132EEE" w:rsidRDefault="007107E1" w:rsidP="00132EEE">
            <w:pPr>
              <w:numPr>
                <w:ilvl w:val="0"/>
                <w:numId w:val="1"/>
              </w:numPr>
              <w:ind w:hanging="361"/>
              <w:rPr>
                <w:rFonts w:ascii="Sassoon Primary Rg" w:hAnsi="Sassoon Primary Rg"/>
              </w:rPr>
            </w:pPr>
            <w:r w:rsidRPr="00132EEE">
              <w:rPr>
                <w:rFonts w:ascii="Sassoon Primary Rg" w:eastAsia="Sassoon Primary" w:hAnsi="Sassoon Primary Rg" w:cs="Sassoon Primary"/>
              </w:rPr>
              <w:t xml:space="preserve">Allow for skills and knowledge to be acquired and consolidated in a range of settings and environments  </w:t>
            </w:r>
          </w:p>
          <w:p w:rsidR="004406B7" w:rsidRPr="00132EEE" w:rsidRDefault="007107E1" w:rsidP="00132EEE">
            <w:pPr>
              <w:numPr>
                <w:ilvl w:val="0"/>
                <w:numId w:val="1"/>
              </w:numPr>
              <w:ind w:hanging="361"/>
              <w:rPr>
                <w:rFonts w:ascii="Sassoon Primary Rg" w:hAnsi="Sassoon Primary Rg"/>
              </w:rPr>
            </w:pPr>
            <w:r w:rsidRPr="00132EEE">
              <w:rPr>
                <w:rFonts w:ascii="Sassoon Primary Rg" w:eastAsia="Sassoon Primary" w:hAnsi="Sassoon Primary Rg" w:cs="Sassoon Primary"/>
              </w:rPr>
              <w:t xml:space="preserve">Cater for a range of learning styles- Visual, Auditory, Kinaesthetic, &amp; Tactile   </w:t>
            </w:r>
          </w:p>
          <w:p w:rsidR="004406B7" w:rsidRPr="00132EEE" w:rsidRDefault="007107E1" w:rsidP="00132EEE">
            <w:pPr>
              <w:numPr>
                <w:ilvl w:val="0"/>
                <w:numId w:val="1"/>
              </w:numPr>
              <w:ind w:hanging="361"/>
              <w:rPr>
                <w:rFonts w:ascii="Sassoon Primary Rg" w:hAnsi="Sassoon Primary Rg"/>
              </w:rPr>
            </w:pPr>
            <w:r w:rsidRPr="00132EEE">
              <w:rPr>
                <w:rFonts w:ascii="Sassoon Primary Rg" w:eastAsia="Sassoon Primary" w:hAnsi="Sassoon Primary Rg" w:cs="Sassoon Primary"/>
              </w:rPr>
              <w:t>Fully prepare pupils</w:t>
            </w:r>
            <w:r w:rsidR="005B6C45" w:rsidRPr="00132EEE">
              <w:rPr>
                <w:rFonts w:ascii="Sassoon Primary Rg" w:eastAsia="Sassoon Primary" w:hAnsi="Sassoon Primary Rg" w:cs="Sassoon Primary"/>
              </w:rPr>
              <w:t xml:space="preserve"> for adulthood.</w:t>
            </w:r>
          </w:p>
        </w:tc>
      </w:tr>
      <w:tr w:rsidR="004406B7" w:rsidRPr="00132EEE" w:rsidTr="00BA0ABA">
        <w:tblPrEx>
          <w:tblCellMar>
            <w:top w:w="0" w:type="dxa"/>
            <w:left w:w="14" w:type="dxa"/>
            <w:bottom w:w="32" w:type="dxa"/>
          </w:tblCellMar>
        </w:tblPrEx>
        <w:trPr>
          <w:trHeight w:val="5931"/>
        </w:trPr>
        <w:tc>
          <w:tcPr>
            <w:tcW w:w="1530" w:type="dxa"/>
            <w:gridSpan w:val="2"/>
            <w:tcBorders>
              <w:top w:val="single" w:sz="6" w:space="0" w:color="000000"/>
              <w:left w:val="single" w:sz="6" w:space="0" w:color="000000"/>
              <w:bottom w:val="single" w:sz="4" w:space="0" w:color="auto"/>
              <w:right w:val="single" w:sz="6" w:space="0" w:color="000000"/>
            </w:tcBorders>
            <w:shd w:val="clear" w:color="auto" w:fill="7030A0"/>
          </w:tcPr>
          <w:p w:rsidR="004406B7" w:rsidRPr="00132EEE" w:rsidRDefault="007107E1" w:rsidP="00132EEE">
            <w:pPr>
              <w:rPr>
                <w:rFonts w:ascii="Sassoon Primary Rg" w:hAnsi="Sassoon Primary Rg"/>
              </w:rPr>
            </w:pPr>
            <w:r w:rsidRPr="00132EEE">
              <w:rPr>
                <w:rFonts w:ascii="Sassoon Primary Rg" w:eastAsia="Sassoon Primary" w:hAnsi="Sassoon Primary Rg" w:cs="Sassoon Primary"/>
                <w:color w:val="FFFFFF"/>
              </w:rPr>
              <w:t>How do we adapt the</w:t>
            </w:r>
            <w:r w:rsidR="00DD260F" w:rsidRPr="00132EEE">
              <w:rPr>
                <w:rFonts w:ascii="Sassoon Primary Rg" w:eastAsia="Sassoon Primary" w:hAnsi="Sassoon Primary Rg" w:cs="Sassoon Primary"/>
                <w:color w:val="FFFFFF"/>
              </w:rPr>
              <w:t xml:space="preserve"> </w:t>
            </w:r>
            <w:r w:rsidRPr="00132EEE">
              <w:rPr>
                <w:rFonts w:ascii="Sassoon Primary Rg" w:eastAsia="Sassoon Primary" w:hAnsi="Sassoon Primary Rg" w:cs="Sassoon Primary"/>
                <w:color w:val="FFFFFF"/>
              </w:rPr>
              <w:t>curriculum and learning environment?</w:t>
            </w:r>
          </w:p>
        </w:tc>
        <w:tc>
          <w:tcPr>
            <w:tcW w:w="8959" w:type="dxa"/>
            <w:tcBorders>
              <w:top w:val="single" w:sz="6" w:space="0" w:color="000000"/>
              <w:left w:val="single" w:sz="6" w:space="0" w:color="000000"/>
              <w:bottom w:val="single" w:sz="4" w:space="0" w:color="auto"/>
              <w:right w:val="single" w:sz="6" w:space="0" w:color="000000"/>
            </w:tcBorders>
          </w:tcPr>
          <w:p w:rsidR="004406B7" w:rsidRPr="00132EEE" w:rsidRDefault="007107E1" w:rsidP="00132EEE">
            <w:pPr>
              <w:ind w:left="5"/>
              <w:rPr>
                <w:rFonts w:ascii="Sassoon Primary Rg" w:hAnsi="Sassoon Primary Rg"/>
              </w:rPr>
            </w:pPr>
            <w:r w:rsidRPr="00132EEE">
              <w:rPr>
                <w:rFonts w:ascii="Sassoon Primary Rg" w:eastAsia="Sassoon Primary" w:hAnsi="Sassoon Primary Rg" w:cs="Sassoon Primary"/>
              </w:rPr>
              <w:t xml:space="preserve">We teach English, Mathematics and </w:t>
            </w:r>
            <w:r w:rsidR="00CC5E7E">
              <w:rPr>
                <w:rFonts w:ascii="Sassoon Primary Rg" w:eastAsia="Sassoon Primary" w:hAnsi="Sassoon Primary Rg" w:cs="Sassoon Primary"/>
              </w:rPr>
              <w:t xml:space="preserve">‘Critchill Code’ (PSHE) </w:t>
            </w:r>
            <w:r w:rsidRPr="00132EEE">
              <w:rPr>
                <w:rFonts w:ascii="Sassoon Primary Rg" w:eastAsia="Sassoon Primary" w:hAnsi="Sassoon Primary Rg" w:cs="Sassoon Primary"/>
              </w:rPr>
              <w:t xml:space="preserve">as discrete subjects as well as ensuring </w:t>
            </w:r>
            <w:r w:rsidR="00CC5E7E">
              <w:rPr>
                <w:rFonts w:ascii="Sassoon Primary Rg" w:eastAsia="Sassoon Primary" w:hAnsi="Sassoon Primary Rg" w:cs="Sassoon Primary"/>
              </w:rPr>
              <w:t xml:space="preserve">key skills </w:t>
            </w:r>
            <w:r w:rsidRPr="00132EEE">
              <w:rPr>
                <w:rFonts w:ascii="Sassoon Primary Rg" w:eastAsia="Sassoon Primary" w:hAnsi="Sassoon Primary Rg" w:cs="Sassoon Primary"/>
              </w:rPr>
              <w:t>are embedde</w:t>
            </w:r>
            <w:r w:rsidR="00CC5E7E">
              <w:rPr>
                <w:rFonts w:ascii="Sassoon Primary Rg" w:eastAsia="Sassoon Primary" w:hAnsi="Sassoon Primary Rg" w:cs="Sassoon Primary"/>
              </w:rPr>
              <w:t xml:space="preserve">d into our Thematic lessons. We use the National Curriculum as a vehicle to teach students a broad and balanced curriculum. Students are assessed on their profoundly personalised curriculums. </w:t>
            </w:r>
          </w:p>
          <w:p w:rsidR="004406B7" w:rsidRPr="00132EEE" w:rsidRDefault="007107E1" w:rsidP="00132EEE">
            <w:pPr>
              <w:ind w:left="5"/>
              <w:rPr>
                <w:rFonts w:ascii="Sassoon Primary Rg" w:hAnsi="Sassoon Primary Rg"/>
              </w:rPr>
            </w:pPr>
            <w:r w:rsidRPr="00132EEE">
              <w:rPr>
                <w:rFonts w:ascii="Sassoon Primary Rg" w:eastAsia="Sassoon Primary" w:hAnsi="Sassoon Primary Rg" w:cs="Sassoon Primary"/>
              </w:rPr>
              <w:t xml:space="preserve">   </w:t>
            </w:r>
          </w:p>
          <w:p w:rsidR="004406B7" w:rsidRPr="00132EEE" w:rsidRDefault="007107E1" w:rsidP="00132EEE">
            <w:pPr>
              <w:ind w:left="5"/>
              <w:rPr>
                <w:rFonts w:ascii="Sassoon Primary Rg" w:hAnsi="Sassoon Primary Rg"/>
              </w:rPr>
            </w:pPr>
            <w:r w:rsidRPr="00132EEE">
              <w:rPr>
                <w:rFonts w:ascii="Sassoon Primary Rg" w:eastAsia="Sassoon Primary" w:hAnsi="Sassoon Primary Rg" w:cs="Sassoon Primary"/>
              </w:rPr>
              <w:t xml:space="preserve">Our curriculum is also enriched with opportunities to learn in a variety of settings such as:  </w:t>
            </w:r>
          </w:p>
          <w:p w:rsidR="004406B7" w:rsidRPr="00132EEE" w:rsidRDefault="007107E1" w:rsidP="00132EEE">
            <w:pPr>
              <w:numPr>
                <w:ilvl w:val="0"/>
                <w:numId w:val="2"/>
              </w:numPr>
              <w:ind w:hanging="360"/>
              <w:rPr>
                <w:rFonts w:ascii="Sassoon Primary Rg" w:hAnsi="Sassoon Primary Rg"/>
              </w:rPr>
            </w:pPr>
            <w:r w:rsidRPr="00132EEE">
              <w:rPr>
                <w:rFonts w:ascii="Sassoon Primary Rg" w:eastAsia="Sassoon Primary" w:hAnsi="Sassoon Primary Rg" w:cs="Sassoon Primary"/>
              </w:rPr>
              <w:t xml:space="preserve">Hydrotherapy pool   </w:t>
            </w:r>
          </w:p>
          <w:p w:rsidR="004406B7" w:rsidRPr="00132EEE" w:rsidRDefault="007107E1" w:rsidP="00132EEE">
            <w:pPr>
              <w:numPr>
                <w:ilvl w:val="0"/>
                <w:numId w:val="2"/>
              </w:numPr>
              <w:ind w:hanging="360"/>
              <w:rPr>
                <w:rFonts w:ascii="Sassoon Primary Rg" w:hAnsi="Sassoon Primary Rg"/>
              </w:rPr>
            </w:pPr>
            <w:r w:rsidRPr="00132EEE">
              <w:rPr>
                <w:rFonts w:ascii="Sassoon Primary Rg" w:eastAsia="Sassoon Primary" w:hAnsi="Sassoon Primary Rg" w:cs="Sassoon Primary"/>
              </w:rPr>
              <w:t xml:space="preserve">Soft play room  </w:t>
            </w:r>
          </w:p>
          <w:p w:rsidR="004406B7" w:rsidRPr="00132EEE" w:rsidRDefault="007107E1" w:rsidP="00132EEE">
            <w:pPr>
              <w:numPr>
                <w:ilvl w:val="0"/>
                <w:numId w:val="2"/>
              </w:numPr>
              <w:ind w:hanging="360"/>
              <w:rPr>
                <w:rFonts w:ascii="Sassoon Primary Rg" w:hAnsi="Sassoon Primary Rg"/>
              </w:rPr>
            </w:pPr>
            <w:r w:rsidRPr="00132EEE">
              <w:rPr>
                <w:rFonts w:ascii="Sassoon Primary Rg" w:eastAsia="Sassoon Primary" w:hAnsi="Sassoon Primary Rg" w:cs="Sassoon Primary"/>
              </w:rPr>
              <w:t xml:space="preserve">Sensory room    </w:t>
            </w:r>
          </w:p>
          <w:p w:rsidR="004406B7" w:rsidRPr="00132EEE" w:rsidRDefault="007107E1" w:rsidP="00132EEE">
            <w:pPr>
              <w:numPr>
                <w:ilvl w:val="0"/>
                <w:numId w:val="2"/>
              </w:numPr>
              <w:ind w:hanging="360"/>
              <w:rPr>
                <w:rFonts w:ascii="Sassoon Primary Rg" w:hAnsi="Sassoon Primary Rg"/>
              </w:rPr>
            </w:pPr>
            <w:r w:rsidRPr="00132EEE">
              <w:rPr>
                <w:rFonts w:ascii="Sassoon Primary Rg" w:eastAsia="Sassoon Primary" w:hAnsi="Sassoon Primary Rg" w:cs="Sassoon Primary"/>
              </w:rPr>
              <w:t>Sensory Garden and Garden Room</w:t>
            </w:r>
          </w:p>
          <w:p w:rsidR="004406B7" w:rsidRPr="00132EEE" w:rsidRDefault="007107E1" w:rsidP="00132EEE">
            <w:pPr>
              <w:numPr>
                <w:ilvl w:val="0"/>
                <w:numId w:val="2"/>
              </w:numPr>
              <w:ind w:hanging="360"/>
              <w:rPr>
                <w:rFonts w:ascii="Sassoon Primary Rg" w:hAnsi="Sassoon Primary Rg"/>
              </w:rPr>
            </w:pPr>
            <w:r w:rsidRPr="00132EEE">
              <w:rPr>
                <w:rFonts w:ascii="Sassoon Primary Rg" w:eastAsia="Sassoon Primary" w:hAnsi="Sassoon Primary Rg" w:cs="Sassoon Primary"/>
              </w:rPr>
              <w:t>Outdoors</w:t>
            </w:r>
          </w:p>
          <w:p w:rsidR="004406B7" w:rsidRPr="00132EEE" w:rsidRDefault="007107E1" w:rsidP="00132EEE">
            <w:pPr>
              <w:rPr>
                <w:rFonts w:ascii="Sassoon Primary Rg" w:hAnsi="Sassoon Primary Rg"/>
              </w:rPr>
            </w:pPr>
            <w:r w:rsidRPr="00132EEE">
              <w:rPr>
                <w:rFonts w:ascii="Sassoon Primary Rg" w:eastAsia="Sassoon Primary" w:hAnsi="Sassoon Primary Rg" w:cs="Sassoon Primary"/>
              </w:rPr>
              <w:t xml:space="preserve">  </w:t>
            </w:r>
          </w:p>
          <w:p w:rsidR="004406B7" w:rsidRPr="00132EEE" w:rsidRDefault="007107E1" w:rsidP="00132EEE">
            <w:pPr>
              <w:rPr>
                <w:rFonts w:ascii="Sassoon Primary Rg" w:hAnsi="Sassoon Primary Rg"/>
              </w:rPr>
            </w:pPr>
            <w:r w:rsidRPr="00132EEE">
              <w:rPr>
                <w:rFonts w:ascii="Sassoon Primary Rg" w:eastAsia="Sassoon Primary" w:hAnsi="Sassoon Primary Rg" w:cs="Sassoon Primary"/>
              </w:rPr>
              <w:t xml:space="preserve">We also have access to specialist equipment and trainers including:  </w:t>
            </w:r>
          </w:p>
          <w:p w:rsidR="004406B7" w:rsidRPr="00132EEE" w:rsidRDefault="007107E1" w:rsidP="00132EEE">
            <w:pPr>
              <w:numPr>
                <w:ilvl w:val="0"/>
                <w:numId w:val="2"/>
              </w:numPr>
              <w:ind w:hanging="360"/>
              <w:rPr>
                <w:rFonts w:ascii="Sassoon Primary Rg" w:hAnsi="Sassoon Primary Rg"/>
              </w:rPr>
            </w:pPr>
            <w:r w:rsidRPr="00132EEE">
              <w:rPr>
                <w:rFonts w:ascii="Sassoon Primary Rg" w:eastAsia="Sassoon Primary" w:hAnsi="Sassoon Primary Rg" w:cs="Sassoon Primary"/>
              </w:rPr>
              <w:t xml:space="preserve">Rebound Therapy  </w:t>
            </w:r>
          </w:p>
          <w:p w:rsidR="005B6C45" w:rsidRPr="00132EEE" w:rsidRDefault="005B6C45" w:rsidP="00132EEE">
            <w:pPr>
              <w:numPr>
                <w:ilvl w:val="0"/>
                <w:numId w:val="2"/>
              </w:numPr>
              <w:ind w:hanging="360"/>
              <w:rPr>
                <w:rFonts w:ascii="Sassoon Primary Rg" w:hAnsi="Sassoon Primary Rg"/>
              </w:rPr>
            </w:pPr>
            <w:r w:rsidRPr="00132EEE">
              <w:rPr>
                <w:rFonts w:ascii="Sassoon Primary Rg" w:eastAsia="Sassoon Primary" w:hAnsi="Sassoon Primary Rg" w:cs="Sassoon Primary"/>
              </w:rPr>
              <w:t>AAC Technology</w:t>
            </w:r>
          </w:p>
          <w:p w:rsidR="004406B7" w:rsidRPr="00132EEE" w:rsidRDefault="007107E1" w:rsidP="00132EEE">
            <w:pPr>
              <w:numPr>
                <w:ilvl w:val="0"/>
                <w:numId w:val="2"/>
              </w:numPr>
              <w:ind w:hanging="360"/>
              <w:rPr>
                <w:rFonts w:ascii="Sassoon Primary Rg" w:hAnsi="Sassoon Primary Rg"/>
              </w:rPr>
            </w:pPr>
            <w:r w:rsidRPr="00132EEE">
              <w:rPr>
                <w:rFonts w:ascii="Sassoon Primary Rg" w:eastAsia="Sassoon Primary" w:hAnsi="Sassoon Primary Rg" w:cs="Sassoon Primary"/>
              </w:rPr>
              <w:t xml:space="preserve">Eye gaze Technology  </w:t>
            </w:r>
          </w:p>
          <w:p w:rsidR="005B6C45" w:rsidRPr="00132EEE" w:rsidRDefault="005B6C45" w:rsidP="00132EEE">
            <w:pPr>
              <w:rPr>
                <w:rFonts w:ascii="Sassoon Primary Rg" w:eastAsia="Sassoon Primary" w:hAnsi="Sassoon Primary Rg" w:cs="Sassoon Primary"/>
              </w:rPr>
            </w:pPr>
          </w:p>
          <w:p w:rsidR="004406B7" w:rsidRPr="00132EEE" w:rsidRDefault="005B6C45" w:rsidP="00E51F18">
            <w:pPr>
              <w:ind w:left="5"/>
              <w:rPr>
                <w:rFonts w:ascii="Sassoon Primary Rg" w:hAnsi="Sassoon Primary Rg"/>
              </w:rPr>
            </w:pPr>
            <w:r w:rsidRPr="00132EEE">
              <w:rPr>
                <w:rFonts w:ascii="Sassoon Primary Rg" w:eastAsia="Sassoon Primary" w:hAnsi="Sassoon Primary Rg" w:cs="Sassoon Primary"/>
              </w:rPr>
              <w:t>The environment is designed to support children with their individual needs, be able to access learning  e.g. visual timetables, individual workstations, specialist resources and equipment.</w:t>
            </w:r>
            <w:r w:rsidR="007107E1" w:rsidRPr="00132EEE">
              <w:rPr>
                <w:rFonts w:ascii="Sassoon Primary Rg" w:hAnsi="Sassoon Primary Rg"/>
              </w:rPr>
              <w:t xml:space="preserve"> </w:t>
            </w:r>
          </w:p>
        </w:tc>
      </w:tr>
      <w:tr w:rsidR="004406B7" w:rsidRPr="00132EEE" w:rsidTr="00BA0ABA">
        <w:tblPrEx>
          <w:tblCellMar>
            <w:top w:w="0" w:type="dxa"/>
            <w:left w:w="14" w:type="dxa"/>
            <w:bottom w:w="32" w:type="dxa"/>
          </w:tblCellMar>
        </w:tblPrEx>
        <w:trPr>
          <w:trHeight w:val="3527"/>
        </w:trPr>
        <w:tc>
          <w:tcPr>
            <w:tcW w:w="1530" w:type="dxa"/>
            <w:gridSpan w:val="2"/>
            <w:tcBorders>
              <w:top w:val="single" w:sz="4" w:space="0" w:color="auto"/>
              <w:left w:val="single" w:sz="4" w:space="0" w:color="auto"/>
              <w:bottom w:val="single" w:sz="4" w:space="0" w:color="auto"/>
              <w:right w:val="single" w:sz="4" w:space="0" w:color="auto"/>
            </w:tcBorders>
            <w:shd w:val="clear" w:color="auto" w:fill="7030A0"/>
          </w:tcPr>
          <w:p w:rsidR="004406B7" w:rsidRPr="00132EEE" w:rsidRDefault="007107E1" w:rsidP="00132EEE">
            <w:pPr>
              <w:rPr>
                <w:rFonts w:ascii="Sassoon Primary Rg" w:hAnsi="Sassoon Primary Rg"/>
              </w:rPr>
            </w:pPr>
            <w:r w:rsidRPr="00132EEE">
              <w:rPr>
                <w:rFonts w:ascii="Sassoon Primary Rg" w:eastAsia="Sassoon Primary" w:hAnsi="Sassoon Primary Rg" w:cs="Sassoon Primary"/>
                <w:color w:val="FFFFFF"/>
              </w:rPr>
              <w:lastRenderedPageBreak/>
              <w:t>How do we enable</w:t>
            </w:r>
            <w:r w:rsidR="00DD260F" w:rsidRPr="00132EEE">
              <w:rPr>
                <w:rFonts w:ascii="Sassoon Primary Rg" w:eastAsia="Sassoon Primary" w:hAnsi="Sassoon Primary Rg" w:cs="Sassoon Primary"/>
                <w:color w:val="FFFFFF"/>
              </w:rPr>
              <w:t xml:space="preserve"> </w:t>
            </w:r>
            <w:r w:rsidRPr="00132EEE">
              <w:rPr>
                <w:rFonts w:ascii="Sassoon Primary Rg" w:eastAsia="Sassoon Primary" w:hAnsi="Sassoon Primary Rg" w:cs="Sassoon Primary"/>
                <w:color w:val="FFFFFF"/>
              </w:rPr>
              <w:t>pupils with</w:t>
            </w:r>
            <w:r w:rsidR="00DD260F" w:rsidRPr="00132EEE">
              <w:rPr>
                <w:rFonts w:ascii="Sassoon Primary Rg" w:eastAsia="Sassoon Primary" w:hAnsi="Sassoon Primary Rg" w:cs="Sassoon Primary"/>
                <w:color w:val="FFFFFF"/>
              </w:rPr>
              <w:t xml:space="preserve"> </w:t>
            </w:r>
            <w:r w:rsidRPr="00132EEE">
              <w:rPr>
                <w:rFonts w:ascii="Sassoon Primary Rg" w:eastAsia="Sassoon Primary" w:hAnsi="Sassoon Primary Rg" w:cs="Sassoon Primary"/>
                <w:color w:val="FFFFFF"/>
              </w:rPr>
              <w:t>SEN to engage in</w:t>
            </w:r>
            <w:r w:rsidR="00DD260F" w:rsidRPr="00132EEE">
              <w:rPr>
                <w:rFonts w:ascii="Sassoon Primary Rg" w:eastAsia="Sassoon Primary" w:hAnsi="Sassoon Primary Rg" w:cs="Sassoon Primary"/>
                <w:color w:val="FFFFFF"/>
              </w:rPr>
              <w:t xml:space="preserve"> </w:t>
            </w:r>
            <w:r w:rsidRPr="00132EEE">
              <w:rPr>
                <w:rFonts w:ascii="Sassoon Primary Rg" w:eastAsia="Sassoon Primary" w:hAnsi="Sassoon Primary Rg" w:cs="Sassoon Primary"/>
                <w:color w:val="FFFFFF"/>
              </w:rPr>
              <w:t>activities with other pupils who do not have SEN?</w:t>
            </w:r>
          </w:p>
        </w:tc>
        <w:tc>
          <w:tcPr>
            <w:tcW w:w="8959" w:type="dxa"/>
            <w:tcBorders>
              <w:top w:val="single" w:sz="4" w:space="0" w:color="auto"/>
              <w:left w:val="single" w:sz="4" w:space="0" w:color="auto"/>
              <w:bottom w:val="single" w:sz="4" w:space="0" w:color="auto"/>
              <w:right w:val="single" w:sz="4" w:space="0" w:color="auto"/>
            </w:tcBorders>
          </w:tcPr>
          <w:p w:rsidR="004406B7" w:rsidRPr="00132EEE" w:rsidRDefault="007107E1" w:rsidP="00132EEE">
            <w:pPr>
              <w:ind w:left="5"/>
              <w:rPr>
                <w:rFonts w:ascii="Sassoon Primary Rg" w:hAnsi="Sassoon Primary Rg"/>
              </w:rPr>
            </w:pPr>
            <w:r w:rsidRPr="00132EEE">
              <w:rPr>
                <w:rFonts w:ascii="Sassoon Primary Rg" w:eastAsia="Sassoon Primary" w:hAnsi="Sassoon Primary Rg" w:cs="Sassoon Primary"/>
              </w:rPr>
              <w:t xml:space="preserve">We are committed to providing a range of opportunities for our children to learn together alongside their mainstream peers. To this end, we have a Specialist Provision Lead who facilitates partnerships with local mainstream schools as well as supporting other mainstream pupils with SEN in schools across Mendip and our trust schools.  </w:t>
            </w:r>
          </w:p>
          <w:p w:rsidR="004406B7" w:rsidRPr="00132EEE" w:rsidRDefault="007107E1" w:rsidP="00132EEE">
            <w:pPr>
              <w:ind w:left="5"/>
              <w:rPr>
                <w:rFonts w:ascii="Sassoon Primary Rg" w:hAnsi="Sassoon Primary Rg"/>
              </w:rPr>
            </w:pPr>
            <w:r w:rsidRPr="00132EEE">
              <w:rPr>
                <w:rFonts w:ascii="Sassoon Primary Rg" w:eastAsia="Sassoon Primary" w:hAnsi="Sassoon Primary Rg" w:cs="Sassoon Primary"/>
              </w:rPr>
              <w:t xml:space="preserve">   </w:t>
            </w:r>
          </w:p>
          <w:p w:rsidR="004406B7" w:rsidRPr="00132EEE" w:rsidRDefault="007107E1" w:rsidP="00132EEE">
            <w:pPr>
              <w:ind w:left="5"/>
              <w:rPr>
                <w:rFonts w:ascii="Sassoon Primary Rg" w:hAnsi="Sassoon Primary Rg"/>
              </w:rPr>
            </w:pPr>
            <w:r w:rsidRPr="00132EEE">
              <w:rPr>
                <w:rFonts w:ascii="Sassoon Primary Rg" w:eastAsia="Sassoon Primary" w:hAnsi="Sassoon Primary Rg" w:cs="Sassoon Primary"/>
              </w:rPr>
              <w:t>We take part in collaborative events and learning opportunities with other local schools and facilitate learning groups based at Critchill where our stu</w:t>
            </w:r>
            <w:r w:rsidR="005B6C45" w:rsidRPr="00132EEE">
              <w:rPr>
                <w:rFonts w:ascii="Sassoon Primary Rg" w:eastAsia="Sassoon Primary" w:hAnsi="Sassoon Primary Rg" w:cs="Sassoon Primary"/>
              </w:rPr>
              <w:t>dents can work with their mainstream peers</w:t>
            </w:r>
            <w:r w:rsidRPr="00132EEE">
              <w:rPr>
                <w:rFonts w:ascii="Sassoon Primary Rg" w:eastAsia="Sassoon Primary" w:hAnsi="Sassoon Primary Rg" w:cs="Sassoon Primary"/>
              </w:rPr>
              <w:t xml:space="preserve">. These groups have included:   </w:t>
            </w:r>
          </w:p>
          <w:p w:rsidR="004406B7" w:rsidRPr="00132EEE" w:rsidRDefault="007107E1" w:rsidP="00132EEE">
            <w:pPr>
              <w:numPr>
                <w:ilvl w:val="0"/>
                <w:numId w:val="3"/>
              </w:numPr>
              <w:ind w:hanging="360"/>
              <w:rPr>
                <w:rFonts w:ascii="Sassoon Primary Rg" w:hAnsi="Sassoon Primary Rg"/>
              </w:rPr>
            </w:pPr>
            <w:r w:rsidRPr="00132EEE">
              <w:rPr>
                <w:rFonts w:ascii="Sassoon Primary Rg" w:eastAsia="Sassoon Primary" w:hAnsi="Sassoon Primary Rg" w:cs="Sassoon Primary"/>
              </w:rPr>
              <w:t xml:space="preserve">Music projects with a local Music Charity, Jackdaws   </w:t>
            </w:r>
          </w:p>
          <w:p w:rsidR="004406B7" w:rsidRPr="00132EEE" w:rsidRDefault="007107E1" w:rsidP="00132EEE">
            <w:pPr>
              <w:numPr>
                <w:ilvl w:val="0"/>
                <w:numId w:val="3"/>
              </w:numPr>
              <w:ind w:hanging="360"/>
              <w:rPr>
                <w:rFonts w:ascii="Sassoon Primary Rg" w:hAnsi="Sassoon Primary Rg"/>
              </w:rPr>
            </w:pPr>
            <w:r w:rsidRPr="00132EEE">
              <w:rPr>
                <w:rFonts w:ascii="Sassoon Primary Rg" w:eastAsia="Sassoon Primary" w:hAnsi="Sassoon Primary Rg" w:cs="Sassoon Primary"/>
              </w:rPr>
              <w:t xml:space="preserve">Reading Projects   </w:t>
            </w:r>
          </w:p>
          <w:p w:rsidR="004406B7" w:rsidRPr="00132EEE" w:rsidRDefault="007107E1" w:rsidP="00132EEE">
            <w:pPr>
              <w:numPr>
                <w:ilvl w:val="0"/>
                <w:numId w:val="3"/>
              </w:numPr>
              <w:ind w:hanging="360"/>
              <w:rPr>
                <w:rFonts w:ascii="Sassoon Primary Rg" w:hAnsi="Sassoon Primary Rg"/>
              </w:rPr>
            </w:pPr>
            <w:r w:rsidRPr="00132EEE">
              <w:rPr>
                <w:rFonts w:ascii="Sassoon Primary Rg" w:eastAsia="Sassoon Primary" w:hAnsi="Sassoon Primary Rg" w:cs="Sassoon Primary"/>
              </w:rPr>
              <w:t xml:space="preserve">Communication groups  </w:t>
            </w:r>
          </w:p>
          <w:p w:rsidR="004406B7" w:rsidRPr="00132EEE" w:rsidRDefault="007107E1" w:rsidP="00132EEE">
            <w:pPr>
              <w:numPr>
                <w:ilvl w:val="0"/>
                <w:numId w:val="3"/>
              </w:numPr>
              <w:ind w:hanging="360"/>
              <w:rPr>
                <w:rFonts w:ascii="Sassoon Primary Rg" w:hAnsi="Sassoon Primary Rg"/>
              </w:rPr>
            </w:pPr>
            <w:r w:rsidRPr="00132EEE">
              <w:rPr>
                <w:rFonts w:ascii="Sassoon Primary Rg" w:eastAsia="Sassoon Primary" w:hAnsi="Sassoon Primary Rg" w:cs="Sassoon Primary"/>
              </w:rPr>
              <w:t xml:space="preserve">Sensory groups  </w:t>
            </w:r>
          </w:p>
          <w:p w:rsidR="004406B7" w:rsidRPr="00132EEE" w:rsidRDefault="007107E1" w:rsidP="00132EEE">
            <w:pPr>
              <w:ind w:left="5"/>
              <w:rPr>
                <w:rFonts w:ascii="Sassoon Primary Rg" w:hAnsi="Sassoon Primary Rg"/>
              </w:rPr>
            </w:pPr>
            <w:r w:rsidRPr="00132EEE">
              <w:rPr>
                <w:rFonts w:ascii="Sassoon Primary Rg" w:eastAsia="Sassoon Primary" w:hAnsi="Sassoon Primary Rg" w:cs="Sassoon Primary"/>
              </w:rPr>
              <w:t xml:space="preserve">   </w:t>
            </w:r>
          </w:p>
          <w:p w:rsidR="004406B7" w:rsidRPr="00132EEE" w:rsidRDefault="007107E1" w:rsidP="00132EEE">
            <w:pPr>
              <w:ind w:left="5"/>
              <w:rPr>
                <w:rFonts w:ascii="Sassoon Primary Rg" w:hAnsi="Sassoon Primary Rg"/>
              </w:rPr>
            </w:pPr>
            <w:r w:rsidRPr="00132EEE">
              <w:rPr>
                <w:rFonts w:ascii="Sassoon Primary Rg" w:eastAsia="Sassoon Primary" w:hAnsi="Sassoon Primary Rg" w:cs="Sassoon Primary"/>
              </w:rPr>
              <w:t>As a school, we regularly take part in cross county sporting events as well as local community based projects including working with other schools within the Frome Learning Partnership (FLP)</w:t>
            </w:r>
            <w:r w:rsidRPr="00132EEE">
              <w:rPr>
                <w:rFonts w:ascii="Sassoon Primary Rg" w:eastAsia="Times New Roman" w:hAnsi="Sassoon Primary Rg" w:cs="Times New Roman"/>
              </w:rPr>
              <w:t xml:space="preserve">  </w:t>
            </w:r>
            <w:r w:rsidRPr="00132EEE">
              <w:rPr>
                <w:rFonts w:ascii="Sassoon Primary Rg" w:hAnsi="Sassoon Primary Rg"/>
              </w:rPr>
              <w:t xml:space="preserve"> </w:t>
            </w:r>
          </w:p>
        </w:tc>
      </w:tr>
      <w:tr w:rsidR="004406B7" w:rsidRPr="00132EEE" w:rsidTr="00BA0ABA">
        <w:tblPrEx>
          <w:tblCellMar>
            <w:top w:w="0" w:type="dxa"/>
            <w:bottom w:w="27" w:type="dxa"/>
          </w:tblCellMar>
        </w:tblPrEx>
        <w:trPr>
          <w:trHeight w:val="1982"/>
        </w:trPr>
        <w:tc>
          <w:tcPr>
            <w:tcW w:w="1530" w:type="dxa"/>
            <w:gridSpan w:val="2"/>
            <w:tcBorders>
              <w:top w:val="single" w:sz="4" w:space="0" w:color="auto"/>
              <w:left w:val="single" w:sz="4" w:space="0" w:color="auto"/>
              <w:bottom w:val="single" w:sz="4" w:space="0" w:color="auto"/>
              <w:right w:val="single" w:sz="4" w:space="0" w:color="auto"/>
            </w:tcBorders>
            <w:shd w:val="clear" w:color="auto" w:fill="7030A0"/>
          </w:tcPr>
          <w:p w:rsidR="004406B7" w:rsidRPr="00132EEE" w:rsidRDefault="005B6C45" w:rsidP="00132EEE">
            <w:pPr>
              <w:ind w:firstLine="3"/>
              <w:rPr>
                <w:rFonts w:ascii="Sassoon Primary Rg" w:hAnsi="Sassoon Primary Rg"/>
              </w:rPr>
            </w:pPr>
            <w:r w:rsidRPr="00132EEE">
              <w:rPr>
                <w:rFonts w:ascii="Sassoon Primary Rg" w:eastAsia="Sassoon Primary" w:hAnsi="Sassoon Primary Rg" w:cs="Sassoon Primary"/>
                <w:color w:val="FFFFFF"/>
              </w:rPr>
              <w:t>H</w:t>
            </w:r>
            <w:r w:rsidR="007107E1" w:rsidRPr="00132EEE">
              <w:rPr>
                <w:rFonts w:ascii="Sassoon Primary Rg" w:eastAsia="Sassoon Primary" w:hAnsi="Sassoon Primary Rg" w:cs="Sassoon Primary"/>
                <w:color w:val="FFFFFF"/>
              </w:rPr>
              <w:t>ow do we consult parents of pupils with</w:t>
            </w:r>
          </w:p>
          <w:p w:rsidR="004406B7" w:rsidRPr="00132EEE" w:rsidRDefault="00132EEE" w:rsidP="00BA0ABA">
            <w:pPr>
              <w:ind w:left="171" w:hanging="171"/>
              <w:rPr>
                <w:rFonts w:ascii="Sassoon Primary Rg" w:hAnsi="Sassoon Primary Rg"/>
              </w:rPr>
            </w:pPr>
            <w:r>
              <w:rPr>
                <w:rFonts w:ascii="Sassoon Primary Rg" w:eastAsia="Sassoon Primary" w:hAnsi="Sassoon Primary Rg" w:cs="Sassoon Primary"/>
                <w:color w:val="FFFFFF"/>
              </w:rPr>
              <w:t>SEN and involve</w:t>
            </w:r>
            <w:r w:rsidR="00BA0ABA">
              <w:rPr>
                <w:rFonts w:ascii="Sassoon Primary Rg" w:eastAsia="Sassoon Primary" w:hAnsi="Sassoon Primary Rg" w:cs="Sassoon Primary"/>
                <w:color w:val="FFFFFF"/>
              </w:rPr>
              <w:t xml:space="preserve">   </w:t>
            </w:r>
            <w:r w:rsidR="007107E1" w:rsidRPr="00132EEE">
              <w:rPr>
                <w:rFonts w:ascii="Sassoon Primary Rg" w:eastAsia="Sassoon Primary" w:hAnsi="Sassoon Primary Rg" w:cs="Sassoon Primary"/>
                <w:color w:val="FFFFFF"/>
              </w:rPr>
              <w:t>them in their</w:t>
            </w:r>
            <w:r w:rsidR="00BA0ABA">
              <w:rPr>
                <w:rFonts w:ascii="Sassoon Primary Rg" w:eastAsia="Sassoon Primary" w:hAnsi="Sassoon Primary Rg" w:cs="Sassoon Primary"/>
                <w:color w:val="FFFFFF"/>
              </w:rPr>
              <w:t xml:space="preserve"> </w:t>
            </w:r>
            <w:r w:rsidR="007107E1" w:rsidRPr="00132EEE">
              <w:rPr>
                <w:rFonts w:ascii="Sassoon Primary Rg" w:eastAsia="Sassoon Primary" w:hAnsi="Sassoon Primary Rg" w:cs="Sassoon Primary"/>
                <w:color w:val="FFFFFF"/>
              </w:rPr>
              <w:t>child’s education?</w:t>
            </w:r>
          </w:p>
        </w:tc>
        <w:tc>
          <w:tcPr>
            <w:tcW w:w="8959" w:type="dxa"/>
            <w:tcBorders>
              <w:top w:val="single" w:sz="4" w:space="0" w:color="auto"/>
              <w:left w:val="single" w:sz="4" w:space="0" w:color="auto"/>
              <w:bottom w:val="single" w:sz="4" w:space="0" w:color="auto"/>
              <w:right w:val="single" w:sz="4" w:space="0" w:color="auto"/>
            </w:tcBorders>
          </w:tcPr>
          <w:p w:rsidR="004406B7" w:rsidRPr="00132EEE" w:rsidRDefault="007107E1" w:rsidP="00132EEE">
            <w:pPr>
              <w:ind w:left="11" w:right="1415"/>
              <w:rPr>
                <w:rFonts w:ascii="Sassoon Primary Rg" w:hAnsi="Sassoon Primary Rg"/>
              </w:rPr>
            </w:pPr>
            <w:r w:rsidRPr="00132EEE">
              <w:rPr>
                <w:rFonts w:ascii="Sassoon Primary Rg" w:eastAsia="Sassoon Primary" w:hAnsi="Sassoon Primary Rg" w:cs="Sassoon Primary"/>
              </w:rPr>
              <w:t>At Critchill School parents are fully included in the process</w:t>
            </w:r>
            <w:r w:rsidR="005B6C45" w:rsidRPr="00132EEE">
              <w:rPr>
                <w:rFonts w:ascii="Sassoon Primary Rg" w:eastAsia="Sassoon Primary" w:hAnsi="Sassoon Primary Rg" w:cs="Sassoon Primary"/>
              </w:rPr>
              <w:t xml:space="preserve"> of working with their child.</w:t>
            </w:r>
            <w:r w:rsidRPr="00132EEE">
              <w:rPr>
                <w:rFonts w:ascii="Sassoon Primary Rg" w:eastAsia="Sassoon Primary" w:hAnsi="Sassoon Primary Rg" w:cs="Sassoon Primary"/>
              </w:rPr>
              <w:t xml:space="preserve"> This includes:   </w:t>
            </w:r>
          </w:p>
          <w:p w:rsidR="004406B7" w:rsidRPr="00132EEE" w:rsidRDefault="007107E1" w:rsidP="00132EEE">
            <w:pPr>
              <w:numPr>
                <w:ilvl w:val="0"/>
                <w:numId w:val="4"/>
              </w:numPr>
              <w:rPr>
                <w:rFonts w:ascii="Sassoon Primary Rg" w:hAnsi="Sassoon Primary Rg"/>
              </w:rPr>
            </w:pPr>
            <w:r w:rsidRPr="00132EEE">
              <w:rPr>
                <w:rFonts w:ascii="Sassoon Primary Rg" w:eastAsia="Sassoon Primary" w:hAnsi="Sassoon Primary Rg" w:cs="Sassoon Primary"/>
              </w:rPr>
              <w:t xml:space="preserve">Initial visits to school   </w:t>
            </w:r>
          </w:p>
          <w:p w:rsidR="004406B7" w:rsidRPr="00132EEE" w:rsidRDefault="007107E1" w:rsidP="00132EEE">
            <w:pPr>
              <w:numPr>
                <w:ilvl w:val="0"/>
                <w:numId w:val="4"/>
              </w:numPr>
              <w:rPr>
                <w:rFonts w:ascii="Sassoon Primary Rg" w:hAnsi="Sassoon Primary Rg"/>
              </w:rPr>
            </w:pPr>
            <w:r w:rsidRPr="00132EEE">
              <w:rPr>
                <w:rFonts w:ascii="Sassoon Primary Rg" w:eastAsia="Sassoon Primary" w:hAnsi="Sassoon Primary Rg" w:cs="Sassoon Primary"/>
              </w:rPr>
              <w:t xml:space="preserve">Introductory meetings   </w:t>
            </w:r>
          </w:p>
          <w:p w:rsidR="004406B7" w:rsidRPr="00132EEE" w:rsidRDefault="007107E1" w:rsidP="00132EEE">
            <w:pPr>
              <w:numPr>
                <w:ilvl w:val="0"/>
                <w:numId w:val="4"/>
              </w:numPr>
              <w:rPr>
                <w:rFonts w:ascii="Sassoon Primary Rg" w:hAnsi="Sassoon Primary Rg"/>
              </w:rPr>
            </w:pPr>
            <w:r w:rsidRPr="00132EEE">
              <w:rPr>
                <w:rFonts w:ascii="Sassoon Primary Rg" w:eastAsia="Sassoon Primary" w:hAnsi="Sassoon Primary Rg" w:cs="Sassoon Primary"/>
              </w:rPr>
              <w:t xml:space="preserve">School entry plan meetings for all </w:t>
            </w:r>
            <w:r w:rsidR="00AE64FB" w:rsidRPr="00132EEE">
              <w:rPr>
                <w:rFonts w:ascii="Sassoon Primary Rg" w:eastAsia="Sassoon Primary" w:hAnsi="Sassoon Primary Rg" w:cs="Sassoon Primary"/>
              </w:rPr>
              <w:t>pupils when they begin a placement, regardless</w:t>
            </w:r>
            <w:r w:rsidRPr="00132EEE">
              <w:rPr>
                <w:rFonts w:ascii="Sassoon Primary Rg" w:eastAsia="Sassoon Primary" w:hAnsi="Sassoon Primary Rg" w:cs="Sassoon Primary"/>
              </w:rPr>
              <w:t xml:space="preserve"> of age   </w:t>
            </w:r>
          </w:p>
          <w:p w:rsidR="004406B7" w:rsidRPr="00132EEE" w:rsidRDefault="007107E1" w:rsidP="00132EEE">
            <w:pPr>
              <w:numPr>
                <w:ilvl w:val="0"/>
                <w:numId w:val="4"/>
              </w:numPr>
              <w:rPr>
                <w:rFonts w:ascii="Sassoon Primary Rg" w:hAnsi="Sassoon Primary Rg"/>
              </w:rPr>
            </w:pPr>
            <w:r w:rsidRPr="00132EEE">
              <w:rPr>
                <w:rFonts w:ascii="Sassoon Primary Rg" w:eastAsia="Sassoon Primary" w:hAnsi="Sassoon Primary Rg" w:cs="Sassoon Primary"/>
              </w:rPr>
              <w:t xml:space="preserve">Daily home/school book for information exchanges and key messages   </w:t>
            </w:r>
          </w:p>
          <w:p w:rsidR="004406B7" w:rsidRPr="00132EEE" w:rsidRDefault="007107E1" w:rsidP="00132EEE">
            <w:pPr>
              <w:numPr>
                <w:ilvl w:val="0"/>
                <w:numId w:val="4"/>
              </w:numPr>
              <w:rPr>
                <w:rFonts w:ascii="Sassoon Primary Rg" w:hAnsi="Sassoon Primary Rg"/>
              </w:rPr>
            </w:pPr>
            <w:r w:rsidRPr="00132EEE">
              <w:rPr>
                <w:rFonts w:ascii="Sassoon Primary Rg" w:eastAsia="Sassoon Primary" w:hAnsi="Sassoon Primary Rg" w:cs="Sassoon Primary"/>
              </w:rPr>
              <w:t xml:space="preserve">Parent/Carer and teacher meetings (PLIM) </w:t>
            </w:r>
          </w:p>
          <w:p w:rsidR="004406B7" w:rsidRPr="00132EEE" w:rsidRDefault="007107E1" w:rsidP="00132EEE">
            <w:pPr>
              <w:numPr>
                <w:ilvl w:val="0"/>
                <w:numId w:val="4"/>
              </w:numPr>
              <w:rPr>
                <w:rFonts w:ascii="Sassoon Primary Rg" w:hAnsi="Sassoon Primary Rg"/>
              </w:rPr>
            </w:pPr>
            <w:r w:rsidRPr="00132EEE">
              <w:rPr>
                <w:rFonts w:ascii="Sassoon Primary Rg" w:eastAsia="Sassoon Primary" w:hAnsi="Sassoon Primary Rg" w:cs="Sassoon Primary"/>
              </w:rPr>
              <w:t xml:space="preserve">Annual Review meeting and report    </w:t>
            </w:r>
          </w:p>
          <w:p w:rsidR="004406B7" w:rsidRPr="00132EEE" w:rsidRDefault="007107E1" w:rsidP="00132EEE">
            <w:pPr>
              <w:numPr>
                <w:ilvl w:val="0"/>
                <w:numId w:val="4"/>
              </w:numPr>
              <w:rPr>
                <w:rFonts w:ascii="Sassoon Primary Rg" w:hAnsi="Sassoon Primary Rg"/>
              </w:rPr>
            </w:pPr>
            <w:r w:rsidRPr="00132EEE">
              <w:rPr>
                <w:rFonts w:ascii="Sassoon Primary Rg" w:eastAsia="Sassoon Primary" w:hAnsi="Sassoon Primary Rg" w:cs="Sassoon Primary"/>
              </w:rPr>
              <w:t xml:space="preserve">Parental representation on Governing Body   </w:t>
            </w:r>
          </w:p>
          <w:p w:rsidR="00AE64FB" w:rsidRPr="00132EEE" w:rsidRDefault="007107E1" w:rsidP="00132EEE">
            <w:pPr>
              <w:numPr>
                <w:ilvl w:val="0"/>
                <w:numId w:val="4"/>
              </w:numPr>
              <w:rPr>
                <w:rFonts w:ascii="Sassoon Primary Rg" w:hAnsi="Sassoon Primary Rg"/>
              </w:rPr>
            </w:pPr>
            <w:r w:rsidRPr="00132EEE">
              <w:rPr>
                <w:rFonts w:ascii="Sassoon Primary Rg" w:eastAsia="Sassoon Primary" w:hAnsi="Sassoon Primary Rg" w:cs="Sassoon Primary"/>
              </w:rPr>
              <w:t>Parent involvement in changes in school through informal and formal consultation</w:t>
            </w:r>
          </w:p>
          <w:p w:rsidR="004406B7" w:rsidRPr="00132EEE" w:rsidRDefault="00AE64FB" w:rsidP="00132EEE">
            <w:pPr>
              <w:numPr>
                <w:ilvl w:val="0"/>
                <w:numId w:val="4"/>
              </w:numPr>
              <w:rPr>
                <w:rFonts w:ascii="Sassoon Primary Rg" w:hAnsi="Sassoon Primary Rg"/>
              </w:rPr>
            </w:pPr>
            <w:r w:rsidRPr="00132EEE">
              <w:rPr>
                <w:rFonts w:ascii="Sassoon Primary Rg" w:eastAsia="Sassoon Primary" w:hAnsi="Sassoon Primary Rg" w:cs="Sassoon Primary"/>
              </w:rPr>
              <w:t>Fr</w:t>
            </w:r>
            <w:r w:rsidR="007107E1" w:rsidRPr="00132EEE">
              <w:rPr>
                <w:rFonts w:ascii="Sassoon Primary Rg" w:eastAsia="Sassoon Primary" w:hAnsi="Sassoon Primary Rg" w:cs="Sassoon Primary"/>
              </w:rPr>
              <w:t>iends of Critchill</w:t>
            </w:r>
            <w:r w:rsidR="007107E1" w:rsidRPr="00132EEE">
              <w:rPr>
                <w:rFonts w:ascii="Sassoon Primary Rg" w:eastAsia="Times New Roman" w:hAnsi="Sassoon Primary Rg" w:cs="Times New Roman"/>
              </w:rPr>
              <w:t xml:space="preserve">   </w:t>
            </w:r>
            <w:r w:rsidR="007107E1" w:rsidRPr="00132EEE">
              <w:rPr>
                <w:rFonts w:ascii="Sassoon Primary Rg" w:hAnsi="Sassoon Primary Rg"/>
              </w:rPr>
              <w:t xml:space="preserve"> </w:t>
            </w:r>
          </w:p>
        </w:tc>
      </w:tr>
      <w:tr w:rsidR="004406B7" w:rsidRPr="00132EEE" w:rsidTr="00BA0ABA">
        <w:tblPrEx>
          <w:tblCellMar>
            <w:top w:w="0" w:type="dxa"/>
            <w:bottom w:w="27" w:type="dxa"/>
          </w:tblCellMar>
        </w:tblPrEx>
        <w:trPr>
          <w:trHeight w:val="91"/>
        </w:trPr>
        <w:tc>
          <w:tcPr>
            <w:tcW w:w="1530" w:type="dxa"/>
            <w:gridSpan w:val="2"/>
            <w:tcBorders>
              <w:top w:val="single" w:sz="4" w:space="0" w:color="auto"/>
              <w:left w:val="single" w:sz="6" w:space="0" w:color="000000"/>
              <w:bottom w:val="single" w:sz="6" w:space="0" w:color="000000"/>
              <w:right w:val="single" w:sz="4" w:space="0" w:color="auto"/>
            </w:tcBorders>
            <w:shd w:val="clear" w:color="auto" w:fill="7030A0"/>
            <w:vAlign w:val="center"/>
          </w:tcPr>
          <w:p w:rsidR="004406B7" w:rsidRPr="00132EEE" w:rsidRDefault="007107E1" w:rsidP="00132EEE">
            <w:pPr>
              <w:ind w:firstLine="9"/>
              <w:rPr>
                <w:rFonts w:ascii="Sassoon Primary Rg" w:hAnsi="Sassoon Primary Rg"/>
              </w:rPr>
            </w:pPr>
            <w:r w:rsidRPr="00132EEE">
              <w:rPr>
                <w:rFonts w:ascii="Sassoon Primary Rg" w:eastAsia="Sassoon Primary" w:hAnsi="Sassoon Primary Rg" w:cs="Sassoon Primary"/>
                <w:color w:val="FFFFFF"/>
              </w:rPr>
              <w:t xml:space="preserve">How do we </w:t>
            </w:r>
            <w:r w:rsidRPr="00132EEE">
              <w:rPr>
                <w:rFonts w:ascii="Sassoon Primary Rg" w:eastAsia="Sassoon Primary" w:hAnsi="Sassoon Primary Rg" w:cs="Sassoon Primary"/>
              </w:rPr>
              <w:t xml:space="preserve"> </w:t>
            </w:r>
            <w:r w:rsidRPr="00132EEE">
              <w:rPr>
                <w:rFonts w:ascii="Sassoon Primary Rg" w:eastAsia="Sassoon Primary" w:hAnsi="Sassoon Primary Rg" w:cs="Sassoon Primary"/>
                <w:color w:val="FFFFFF"/>
              </w:rPr>
              <w:t>consult pupils with SEN and</w:t>
            </w:r>
          </w:p>
          <w:p w:rsidR="004406B7" w:rsidRPr="00132EEE" w:rsidRDefault="007107E1" w:rsidP="00132EEE">
            <w:pPr>
              <w:rPr>
                <w:rFonts w:ascii="Sassoon Primary Rg" w:hAnsi="Sassoon Primary Rg"/>
              </w:rPr>
            </w:pPr>
            <w:r w:rsidRPr="00132EEE">
              <w:rPr>
                <w:rFonts w:ascii="Sassoon Primary Rg" w:eastAsia="Sassoon Primary" w:hAnsi="Sassoon Primary Rg" w:cs="Sassoon Primary"/>
                <w:color w:val="FFFFFF"/>
              </w:rPr>
              <w:t>involve them in their</w:t>
            </w:r>
          </w:p>
          <w:p w:rsidR="004406B7" w:rsidRPr="00132EEE" w:rsidRDefault="007107E1" w:rsidP="00132EEE">
            <w:pPr>
              <w:ind w:left="19"/>
              <w:rPr>
                <w:rFonts w:ascii="Sassoon Primary Rg" w:hAnsi="Sassoon Primary Rg"/>
              </w:rPr>
            </w:pPr>
            <w:r w:rsidRPr="00132EEE">
              <w:rPr>
                <w:rFonts w:ascii="Sassoon Primary Rg" w:eastAsia="Sassoon Primary" w:hAnsi="Sassoon Primary Rg" w:cs="Sassoon Primary"/>
                <w:color w:val="FFFFFF"/>
              </w:rPr>
              <w:t>education?</w:t>
            </w:r>
          </w:p>
          <w:p w:rsidR="004406B7" w:rsidRPr="00132EEE" w:rsidRDefault="004406B7" w:rsidP="00132EEE">
            <w:pPr>
              <w:ind w:left="76"/>
              <w:rPr>
                <w:rFonts w:ascii="Sassoon Primary Rg" w:hAnsi="Sassoon Primary Rg"/>
              </w:rPr>
            </w:pPr>
          </w:p>
          <w:p w:rsidR="004406B7" w:rsidRPr="00132EEE" w:rsidRDefault="004406B7" w:rsidP="00132EEE">
            <w:pPr>
              <w:ind w:left="76"/>
              <w:rPr>
                <w:rFonts w:ascii="Sassoon Primary Rg" w:hAnsi="Sassoon Primary Rg"/>
              </w:rPr>
            </w:pPr>
          </w:p>
          <w:p w:rsidR="004406B7" w:rsidRPr="00132EEE" w:rsidRDefault="004406B7" w:rsidP="00132EEE">
            <w:pPr>
              <w:ind w:left="76"/>
              <w:rPr>
                <w:rFonts w:ascii="Sassoon Primary Rg" w:hAnsi="Sassoon Primary Rg"/>
              </w:rPr>
            </w:pPr>
          </w:p>
          <w:p w:rsidR="004406B7" w:rsidRPr="00132EEE" w:rsidRDefault="004406B7" w:rsidP="00132EEE">
            <w:pPr>
              <w:ind w:left="76"/>
              <w:rPr>
                <w:rFonts w:ascii="Sassoon Primary Rg" w:hAnsi="Sassoon Primary Rg"/>
              </w:rPr>
            </w:pPr>
          </w:p>
          <w:p w:rsidR="004406B7" w:rsidRPr="00132EEE" w:rsidRDefault="004406B7" w:rsidP="00132EEE">
            <w:pPr>
              <w:ind w:left="76"/>
              <w:rPr>
                <w:rFonts w:ascii="Sassoon Primary Rg" w:hAnsi="Sassoon Primary Rg"/>
              </w:rPr>
            </w:pPr>
          </w:p>
          <w:p w:rsidR="004406B7" w:rsidRPr="00132EEE" w:rsidRDefault="004406B7" w:rsidP="00132EEE">
            <w:pPr>
              <w:ind w:left="76"/>
              <w:rPr>
                <w:rFonts w:ascii="Sassoon Primary Rg" w:hAnsi="Sassoon Primary Rg"/>
              </w:rPr>
            </w:pPr>
          </w:p>
          <w:p w:rsidR="004406B7" w:rsidRPr="00132EEE" w:rsidRDefault="004406B7" w:rsidP="00132EEE">
            <w:pPr>
              <w:ind w:left="76"/>
              <w:rPr>
                <w:rFonts w:ascii="Sassoon Primary Rg" w:hAnsi="Sassoon Primary Rg"/>
              </w:rPr>
            </w:pPr>
          </w:p>
          <w:p w:rsidR="004406B7" w:rsidRPr="00132EEE" w:rsidRDefault="004406B7" w:rsidP="00132EEE">
            <w:pPr>
              <w:ind w:left="76"/>
              <w:rPr>
                <w:rFonts w:ascii="Sassoon Primary Rg" w:hAnsi="Sassoon Primary Rg"/>
              </w:rPr>
            </w:pPr>
          </w:p>
          <w:p w:rsidR="004406B7" w:rsidRPr="00132EEE" w:rsidRDefault="004406B7" w:rsidP="00132EEE">
            <w:pPr>
              <w:ind w:left="71"/>
              <w:rPr>
                <w:rFonts w:ascii="Sassoon Primary Rg" w:hAnsi="Sassoon Primary Rg"/>
              </w:rPr>
            </w:pPr>
          </w:p>
        </w:tc>
        <w:tc>
          <w:tcPr>
            <w:tcW w:w="8959" w:type="dxa"/>
            <w:tcBorders>
              <w:top w:val="single" w:sz="4" w:space="0" w:color="auto"/>
              <w:left w:val="single" w:sz="4" w:space="0" w:color="auto"/>
              <w:bottom w:val="single" w:sz="4" w:space="0" w:color="auto"/>
              <w:right w:val="single" w:sz="4" w:space="0" w:color="auto"/>
            </w:tcBorders>
          </w:tcPr>
          <w:p w:rsidR="004406B7" w:rsidRPr="00132EEE" w:rsidRDefault="007107E1" w:rsidP="00132EEE">
            <w:pPr>
              <w:ind w:left="18"/>
              <w:rPr>
                <w:rFonts w:ascii="Sassoon Primary Rg" w:hAnsi="Sassoon Primary Rg"/>
              </w:rPr>
            </w:pPr>
            <w:r w:rsidRPr="00132EEE">
              <w:rPr>
                <w:rFonts w:ascii="Sassoon Primary Rg" w:eastAsia="Sassoon Primary" w:hAnsi="Sassoon Primary Rg" w:cs="Sassoon Primary"/>
              </w:rPr>
              <w:t>All children and young people in our school are treated with dignity and respect.</w:t>
            </w:r>
            <w:r w:rsidR="00AE64FB" w:rsidRPr="00132EEE">
              <w:rPr>
                <w:rFonts w:ascii="Sassoon Primary Rg" w:eastAsia="Sassoon Primary" w:hAnsi="Sassoon Primary Rg" w:cs="Sassoon Primary"/>
              </w:rPr>
              <w:t xml:space="preserve"> There is full personalisation of</w:t>
            </w:r>
            <w:r w:rsidRPr="00132EEE">
              <w:rPr>
                <w:rFonts w:ascii="Sassoon Primary Rg" w:eastAsia="Sassoon Primary" w:hAnsi="Sassoon Primary Rg" w:cs="Sassoon Primary"/>
              </w:rPr>
              <w:t xml:space="preserve"> the curriculum for each pupil in order that they can access</w:t>
            </w:r>
            <w:r w:rsidR="00AE64FB" w:rsidRPr="00132EEE">
              <w:rPr>
                <w:rFonts w:ascii="Sassoon Primary Rg" w:eastAsia="Sassoon Primary" w:hAnsi="Sassoon Primary Rg" w:cs="Sassoon Primary"/>
              </w:rPr>
              <w:t xml:space="preserve"> and experience success through</w:t>
            </w:r>
            <w:r w:rsidRPr="00132EEE">
              <w:rPr>
                <w:rFonts w:ascii="Sassoon Primary Rg" w:eastAsia="Sassoon Primary" w:hAnsi="Sassoon Primary Rg" w:cs="Sassoon Primary"/>
              </w:rPr>
              <w:t xml:space="preserve">out their school life.   </w:t>
            </w:r>
          </w:p>
          <w:p w:rsidR="004406B7" w:rsidRPr="00132EEE" w:rsidRDefault="007107E1" w:rsidP="00132EEE">
            <w:pPr>
              <w:ind w:left="18"/>
              <w:rPr>
                <w:rFonts w:ascii="Sassoon Primary Rg" w:hAnsi="Sassoon Primary Rg"/>
              </w:rPr>
            </w:pPr>
            <w:r w:rsidRPr="00132EEE">
              <w:rPr>
                <w:rFonts w:ascii="Sassoon Primary Rg" w:eastAsia="Sassoon Primary" w:hAnsi="Sassoon Primary Rg" w:cs="Sassoon Primary"/>
              </w:rPr>
              <w:t xml:space="preserve">   </w:t>
            </w:r>
          </w:p>
          <w:p w:rsidR="004406B7" w:rsidRPr="00132EEE" w:rsidRDefault="007107E1" w:rsidP="00132EEE">
            <w:pPr>
              <w:ind w:left="18"/>
              <w:rPr>
                <w:rFonts w:ascii="Sassoon Primary Rg" w:hAnsi="Sassoon Primary Rg"/>
              </w:rPr>
            </w:pPr>
            <w:r w:rsidRPr="00132EEE">
              <w:rPr>
                <w:rFonts w:ascii="Sassoon Primary Rg" w:eastAsia="Sassoon Primary" w:hAnsi="Sassoon Primary Rg" w:cs="Sassoon Primary"/>
              </w:rPr>
              <w:t xml:space="preserve">At Critchill School each student has 2 Personal Learning Intention Map’s (PLIM.)  </w:t>
            </w:r>
          </w:p>
          <w:p w:rsidR="004406B7" w:rsidRPr="00132EEE" w:rsidRDefault="007107E1" w:rsidP="00132EEE">
            <w:pPr>
              <w:numPr>
                <w:ilvl w:val="0"/>
                <w:numId w:val="5"/>
              </w:numPr>
              <w:ind w:hanging="360"/>
              <w:rPr>
                <w:rFonts w:ascii="Sassoon Primary Rg" w:hAnsi="Sassoon Primary Rg"/>
              </w:rPr>
            </w:pPr>
            <w:r w:rsidRPr="00132EEE">
              <w:rPr>
                <w:rFonts w:ascii="Sassoon Primary Rg" w:eastAsia="Sassoon Primary" w:hAnsi="Sassoon Primary Rg" w:cs="Sassoon Primary"/>
              </w:rPr>
              <w:t xml:space="preserve">Core PLIM: Incudes 2 Personal Learning Intentions for English and 2 Personal Learning Intentions for Maths.  </w:t>
            </w:r>
          </w:p>
          <w:p w:rsidR="004406B7" w:rsidRPr="00132EEE" w:rsidRDefault="007107E1" w:rsidP="00132EEE">
            <w:pPr>
              <w:numPr>
                <w:ilvl w:val="0"/>
                <w:numId w:val="5"/>
              </w:numPr>
              <w:ind w:hanging="360"/>
              <w:rPr>
                <w:rFonts w:ascii="Sassoon Primary Rg" w:hAnsi="Sassoon Primary Rg"/>
              </w:rPr>
            </w:pPr>
            <w:r w:rsidRPr="00132EEE">
              <w:rPr>
                <w:rFonts w:ascii="Sassoon Primary Rg" w:eastAsia="Sassoon Primary" w:hAnsi="Sassoon Primary Rg" w:cs="Sassoon Primary"/>
              </w:rPr>
              <w:t xml:space="preserve">Thematic  PLIM: Includes aspirational personal learning intentions in eight key priority learning areas.  </w:t>
            </w:r>
          </w:p>
          <w:p w:rsidR="004406B7" w:rsidRPr="00132EEE" w:rsidRDefault="007107E1" w:rsidP="00132EEE">
            <w:pPr>
              <w:ind w:left="18"/>
              <w:rPr>
                <w:rFonts w:ascii="Sassoon Primary Rg" w:hAnsi="Sassoon Primary Rg"/>
              </w:rPr>
            </w:pPr>
            <w:r w:rsidRPr="00132EEE">
              <w:rPr>
                <w:rFonts w:ascii="Sassoon Primary Rg" w:eastAsia="Sassoon Primary" w:hAnsi="Sassoon Primary Rg" w:cs="Sassoon Primary"/>
              </w:rPr>
              <w:t xml:space="preserve">  </w:t>
            </w:r>
          </w:p>
          <w:p w:rsidR="004406B7" w:rsidRPr="00132EEE" w:rsidRDefault="007107E1" w:rsidP="00132EEE">
            <w:pPr>
              <w:ind w:left="18"/>
              <w:rPr>
                <w:rFonts w:ascii="Sassoon Primary Rg" w:hAnsi="Sassoon Primary Rg"/>
              </w:rPr>
            </w:pPr>
            <w:r w:rsidRPr="00132EEE">
              <w:rPr>
                <w:rFonts w:ascii="Sassoon Primary Rg" w:eastAsia="Sassoon Primary" w:hAnsi="Sassoon Primary Rg" w:cs="Sassoon Primary"/>
              </w:rPr>
              <w:t xml:space="preserve">Students and their parents/carers are involved in contributing to PLIMs and reviewing their progress against them throughout the school year.   </w:t>
            </w:r>
          </w:p>
          <w:p w:rsidR="004406B7" w:rsidRPr="00132EEE" w:rsidRDefault="007107E1" w:rsidP="00132EEE">
            <w:pPr>
              <w:ind w:left="18"/>
              <w:rPr>
                <w:rFonts w:ascii="Sassoon Primary Rg" w:hAnsi="Sassoon Primary Rg"/>
              </w:rPr>
            </w:pPr>
            <w:r w:rsidRPr="00132EEE">
              <w:rPr>
                <w:rFonts w:ascii="Sassoon Primary Rg" w:eastAsia="Sassoon Primary" w:hAnsi="Sassoon Primary Rg" w:cs="Sassoon Primary"/>
              </w:rPr>
              <w:t xml:space="preserve">  </w:t>
            </w:r>
          </w:p>
          <w:p w:rsidR="004406B7" w:rsidRPr="00132EEE" w:rsidRDefault="007107E1" w:rsidP="00BA0ABA">
            <w:pPr>
              <w:ind w:left="18"/>
              <w:rPr>
                <w:rFonts w:ascii="Sassoon Primary Rg" w:hAnsi="Sassoon Primary Rg"/>
              </w:rPr>
            </w:pPr>
            <w:r w:rsidRPr="00132EEE">
              <w:rPr>
                <w:rFonts w:ascii="Sassoon Primary Rg" w:eastAsia="Sassoon Primary" w:hAnsi="Sassoon Primary Rg" w:cs="Sassoon Primary"/>
              </w:rPr>
              <w:t xml:space="preserve">The assessment and annual review process of EHC Plans includes </w:t>
            </w:r>
            <w:r w:rsidR="00AE64FB" w:rsidRPr="00132EEE">
              <w:rPr>
                <w:rFonts w:ascii="Sassoon Primary Rg" w:eastAsia="Sassoon Primary" w:hAnsi="Sassoon Primary Rg" w:cs="Sassoon Primary"/>
              </w:rPr>
              <w:t>the choices and views of pupils</w:t>
            </w:r>
            <w:r w:rsidRPr="00132EEE">
              <w:rPr>
                <w:rFonts w:ascii="Sassoon Primary Rg" w:eastAsia="Sassoon Primary" w:hAnsi="Sassoon Primary Rg" w:cs="Sassoon Primary"/>
              </w:rPr>
              <w:t xml:space="preserve">   </w:t>
            </w:r>
          </w:p>
        </w:tc>
      </w:tr>
      <w:tr w:rsidR="004406B7" w:rsidRPr="00132EEE" w:rsidTr="00BA0ABA">
        <w:tblPrEx>
          <w:tblCellMar>
            <w:top w:w="0" w:type="dxa"/>
            <w:bottom w:w="27" w:type="dxa"/>
          </w:tblCellMar>
        </w:tblPrEx>
        <w:trPr>
          <w:trHeight w:val="2813"/>
        </w:trPr>
        <w:tc>
          <w:tcPr>
            <w:tcW w:w="1530" w:type="dxa"/>
            <w:gridSpan w:val="2"/>
            <w:tcBorders>
              <w:top w:val="single" w:sz="6" w:space="0" w:color="000000"/>
              <w:left w:val="single" w:sz="6" w:space="0" w:color="000000"/>
              <w:bottom w:val="single" w:sz="37" w:space="0" w:color="7030A0"/>
              <w:right w:val="single" w:sz="6" w:space="0" w:color="000000"/>
            </w:tcBorders>
            <w:shd w:val="clear" w:color="auto" w:fill="7030A0"/>
          </w:tcPr>
          <w:p w:rsidR="004406B7" w:rsidRPr="00132EEE" w:rsidRDefault="007107E1" w:rsidP="00BA0ABA">
            <w:pPr>
              <w:rPr>
                <w:rFonts w:ascii="Sassoon Primary Rg" w:hAnsi="Sassoon Primary Rg"/>
              </w:rPr>
            </w:pPr>
            <w:r w:rsidRPr="00132EEE">
              <w:rPr>
                <w:rFonts w:ascii="Sassoon Primary Rg" w:eastAsia="Sassoon Primary" w:hAnsi="Sassoon Primary Rg" w:cs="Sassoon Primary"/>
                <w:color w:val="FFFFFF"/>
              </w:rPr>
              <w:lastRenderedPageBreak/>
              <w:t xml:space="preserve">How do we assess and </w:t>
            </w:r>
            <w:r w:rsidRPr="00132EEE">
              <w:rPr>
                <w:rFonts w:ascii="Sassoon Primary Rg" w:eastAsia="Sassoon Primary" w:hAnsi="Sassoon Primary Rg" w:cs="Sassoon Primary"/>
              </w:rPr>
              <w:t xml:space="preserve"> </w:t>
            </w:r>
          </w:p>
          <w:p w:rsidR="004406B7" w:rsidRPr="00132EEE" w:rsidRDefault="007107E1" w:rsidP="00BA0ABA">
            <w:pPr>
              <w:rPr>
                <w:rFonts w:ascii="Sassoon Primary Rg" w:hAnsi="Sassoon Primary Rg"/>
              </w:rPr>
            </w:pPr>
            <w:r w:rsidRPr="00132EEE">
              <w:rPr>
                <w:rFonts w:ascii="Sassoon Primary Rg" w:eastAsia="Sassoon Primary" w:hAnsi="Sassoon Primary Rg" w:cs="Sassoon Primary"/>
                <w:color w:val="FFFFFF"/>
              </w:rPr>
              <w:t xml:space="preserve">review pupils’ progress </w:t>
            </w:r>
            <w:r w:rsidRPr="00132EEE">
              <w:rPr>
                <w:rFonts w:ascii="Sassoon Primary Rg" w:eastAsia="Sassoon Primary" w:hAnsi="Sassoon Primary Rg" w:cs="Sassoon Primary"/>
              </w:rPr>
              <w:t xml:space="preserve"> </w:t>
            </w:r>
          </w:p>
          <w:p w:rsidR="004406B7" w:rsidRPr="00132EEE" w:rsidRDefault="007107E1" w:rsidP="00BA0ABA">
            <w:pPr>
              <w:rPr>
                <w:rFonts w:ascii="Sassoon Primary Rg" w:hAnsi="Sassoon Primary Rg"/>
              </w:rPr>
            </w:pPr>
            <w:r w:rsidRPr="00132EEE">
              <w:rPr>
                <w:rFonts w:ascii="Sassoon Primary Rg" w:eastAsia="Sassoon Primary" w:hAnsi="Sassoon Primary Rg" w:cs="Sassoon Primary"/>
                <w:color w:val="FFFFFF"/>
              </w:rPr>
              <w:t>towards their outcomes?</w:t>
            </w:r>
            <w:r w:rsidRPr="00132EEE">
              <w:rPr>
                <w:rFonts w:ascii="Sassoon Primary Rg" w:eastAsia="Times New Roman" w:hAnsi="Sassoon Primary Rg" w:cs="Times New Roman"/>
                <w:color w:val="FFFFFF"/>
              </w:rPr>
              <w:t xml:space="preserve"> </w:t>
            </w:r>
            <w:r w:rsidRPr="00132EEE">
              <w:rPr>
                <w:rFonts w:ascii="Sassoon Primary Rg" w:hAnsi="Sassoon Primary Rg"/>
              </w:rPr>
              <w:t xml:space="preserve"> </w:t>
            </w:r>
          </w:p>
        </w:tc>
        <w:tc>
          <w:tcPr>
            <w:tcW w:w="8959" w:type="dxa"/>
            <w:tcBorders>
              <w:top w:val="single" w:sz="4" w:space="0" w:color="auto"/>
              <w:left w:val="single" w:sz="6" w:space="0" w:color="000000"/>
              <w:bottom w:val="single" w:sz="4" w:space="0" w:color="000000"/>
              <w:right w:val="single" w:sz="6" w:space="0" w:color="000000"/>
            </w:tcBorders>
          </w:tcPr>
          <w:p w:rsidR="004406B7" w:rsidRPr="00132EEE" w:rsidRDefault="007107E1" w:rsidP="00132EEE">
            <w:pPr>
              <w:ind w:left="38"/>
              <w:rPr>
                <w:rFonts w:ascii="Sassoon Primary Rg" w:hAnsi="Sassoon Primary Rg"/>
              </w:rPr>
            </w:pPr>
            <w:r w:rsidRPr="00132EEE">
              <w:rPr>
                <w:rFonts w:ascii="Sassoon Primary Rg" w:eastAsia="Sassoon Primary" w:hAnsi="Sassoon Primary Rg" w:cs="Sassoon Primary"/>
              </w:rPr>
              <w:t xml:space="preserve">We have a cycle of assessment activities which assess our pupils to ensure that they make rapid and sustained progress depending on their individual starting points. We audit a pupil’s strengths and needs each year in relation to progress s/he makes during the previous year. From this, we design PLIMs. We have six PLIM moderation events each academic year which challenge our staff to consider how they can adapt their teaching to maximise learning opportunities.   </w:t>
            </w:r>
          </w:p>
          <w:p w:rsidR="004406B7" w:rsidRPr="00132EEE" w:rsidRDefault="007107E1" w:rsidP="00132EEE">
            <w:pPr>
              <w:ind w:left="38"/>
              <w:rPr>
                <w:rFonts w:ascii="Sassoon Primary Rg" w:hAnsi="Sassoon Primary Rg"/>
              </w:rPr>
            </w:pPr>
            <w:r w:rsidRPr="00132EEE">
              <w:rPr>
                <w:rFonts w:ascii="Sassoon Primary Rg" w:eastAsia="Sassoon Primary" w:hAnsi="Sassoon Primary Rg" w:cs="Sassoon Primary"/>
              </w:rPr>
              <w:t xml:space="preserve">  </w:t>
            </w:r>
          </w:p>
          <w:p w:rsidR="004406B7" w:rsidRPr="00132EEE" w:rsidRDefault="007107E1" w:rsidP="00132EEE">
            <w:pPr>
              <w:ind w:left="38" w:right="4"/>
              <w:rPr>
                <w:rFonts w:ascii="Sassoon Primary Rg" w:hAnsi="Sassoon Primary Rg"/>
              </w:rPr>
            </w:pPr>
            <w:r w:rsidRPr="00132EEE">
              <w:rPr>
                <w:rFonts w:ascii="Sassoon Primary Rg" w:eastAsia="Sassoon Primary" w:hAnsi="Sassoon Primary Rg" w:cs="Sassoon Primary"/>
              </w:rPr>
              <w:t xml:space="preserve">Children have PLI’s focused on the following key priority learning areas: Maths and English, My Technology, My Communication, My World Connections, My Self and Body, My Play/Leisure, My Thinking, My Community and contribution and My Creativity.   </w:t>
            </w:r>
          </w:p>
          <w:p w:rsidR="004406B7" w:rsidRPr="00132EEE" w:rsidRDefault="007107E1" w:rsidP="00132EEE">
            <w:pPr>
              <w:ind w:left="38"/>
              <w:rPr>
                <w:rFonts w:ascii="Sassoon Primary Rg" w:hAnsi="Sassoon Primary Rg"/>
              </w:rPr>
            </w:pPr>
            <w:r w:rsidRPr="00132EEE">
              <w:rPr>
                <w:rFonts w:ascii="Sassoon Primary Rg" w:eastAsia="Sassoon Primary" w:hAnsi="Sassoon Primary Rg" w:cs="Sassoon Primary"/>
              </w:rPr>
              <w:t xml:space="preserve">   </w:t>
            </w:r>
          </w:p>
          <w:p w:rsidR="004406B7" w:rsidRPr="00132EEE" w:rsidRDefault="007107E1" w:rsidP="00132EEE">
            <w:pPr>
              <w:ind w:left="38"/>
              <w:rPr>
                <w:rFonts w:ascii="Sassoon Primary Rg" w:hAnsi="Sassoon Primary Rg"/>
              </w:rPr>
            </w:pPr>
            <w:r w:rsidRPr="00132EEE">
              <w:rPr>
                <w:rFonts w:ascii="Sassoon Primary Rg" w:eastAsia="Sassoon Primary" w:hAnsi="Sassoon Primary Rg" w:cs="Sassoon Primary"/>
              </w:rPr>
              <w:t xml:space="preserve">We also </w:t>
            </w:r>
            <w:r w:rsidR="00AE64FB" w:rsidRPr="00132EEE">
              <w:rPr>
                <w:rFonts w:ascii="Sassoon Primary Rg" w:eastAsia="Sassoon Primary" w:hAnsi="Sassoon Primary Rg" w:cs="Sassoon Primary"/>
              </w:rPr>
              <w:t xml:space="preserve">track our students phonics skills using bug club software. </w:t>
            </w:r>
          </w:p>
          <w:p w:rsidR="004406B7" w:rsidRPr="00132EEE" w:rsidRDefault="004406B7" w:rsidP="00132EEE">
            <w:pPr>
              <w:ind w:left="38"/>
              <w:rPr>
                <w:rFonts w:ascii="Sassoon Primary Rg" w:hAnsi="Sassoon Primary Rg"/>
              </w:rPr>
            </w:pPr>
          </w:p>
        </w:tc>
      </w:tr>
      <w:tr w:rsidR="004406B7" w:rsidRPr="00132EEE" w:rsidTr="00BA0ABA">
        <w:tblPrEx>
          <w:tblCellMar>
            <w:top w:w="0" w:type="dxa"/>
            <w:bottom w:w="27" w:type="dxa"/>
          </w:tblCellMar>
        </w:tblPrEx>
        <w:trPr>
          <w:trHeight w:val="1944"/>
        </w:trPr>
        <w:tc>
          <w:tcPr>
            <w:tcW w:w="1530" w:type="dxa"/>
            <w:gridSpan w:val="2"/>
            <w:tcBorders>
              <w:top w:val="single" w:sz="37" w:space="0" w:color="7030A0"/>
              <w:left w:val="single" w:sz="6" w:space="0" w:color="000000"/>
              <w:bottom w:val="single" w:sz="6" w:space="0" w:color="000000"/>
              <w:right w:val="single" w:sz="6" w:space="0" w:color="000000"/>
            </w:tcBorders>
            <w:shd w:val="clear" w:color="auto" w:fill="7030A0"/>
          </w:tcPr>
          <w:p w:rsidR="004406B7" w:rsidRPr="00132EEE" w:rsidRDefault="007107E1" w:rsidP="00BA0ABA">
            <w:pPr>
              <w:rPr>
                <w:rFonts w:ascii="Sassoon Primary Rg" w:hAnsi="Sassoon Primary Rg"/>
              </w:rPr>
            </w:pPr>
            <w:r w:rsidRPr="00132EEE">
              <w:rPr>
                <w:rFonts w:ascii="Sassoon Primary Rg" w:eastAsia="Sassoon Primary" w:hAnsi="Sassoon Primary Rg" w:cs="Sassoon Primary"/>
                <w:color w:val="FFFFFF"/>
              </w:rPr>
              <w:t>How do we support</w:t>
            </w:r>
          </w:p>
          <w:p w:rsidR="004406B7" w:rsidRPr="00132EEE" w:rsidRDefault="007107E1" w:rsidP="00BA0ABA">
            <w:pPr>
              <w:rPr>
                <w:rFonts w:ascii="Sassoon Primary Rg" w:hAnsi="Sassoon Primary Rg"/>
              </w:rPr>
            </w:pPr>
            <w:r w:rsidRPr="00132EEE">
              <w:rPr>
                <w:rFonts w:ascii="Sassoon Primary Rg" w:eastAsia="Sassoon Primary" w:hAnsi="Sassoon Primary Rg" w:cs="Sassoon Primary"/>
                <w:color w:val="FFFFFF"/>
              </w:rPr>
              <w:t>pupils moving</w:t>
            </w:r>
            <w:r w:rsidRPr="00132EEE">
              <w:rPr>
                <w:rFonts w:ascii="Sassoon Primary Rg" w:eastAsia="Sassoon Primary" w:hAnsi="Sassoon Primary Rg" w:cs="Sassoon Primary"/>
              </w:rPr>
              <w:t xml:space="preserve"> </w:t>
            </w:r>
            <w:r w:rsidRPr="00132EEE">
              <w:rPr>
                <w:rFonts w:ascii="Sassoon Primary Rg" w:eastAsia="Sassoon Primary" w:hAnsi="Sassoon Primary Rg" w:cs="Sassoon Primary"/>
                <w:color w:val="FFFFFF"/>
              </w:rPr>
              <w:t>between</w:t>
            </w:r>
          </w:p>
          <w:p w:rsidR="004406B7" w:rsidRPr="00132EEE" w:rsidRDefault="007107E1" w:rsidP="00BA0ABA">
            <w:pPr>
              <w:ind w:left="20"/>
              <w:rPr>
                <w:rFonts w:ascii="Sassoon Primary Rg" w:hAnsi="Sassoon Primary Rg"/>
              </w:rPr>
            </w:pPr>
            <w:r w:rsidRPr="00132EEE">
              <w:rPr>
                <w:rFonts w:ascii="Sassoon Primary Rg" w:eastAsia="Sassoon Primary" w:hAnsi="Sassoon Primary Rg" w:cs="Sassoon Primary"/>
                <w:color w:val="FFFFFF"/>
              </w:rPr>
              <w:t>different phases</w:t>
            </w:r>
          </w:p>
          <w:p w:rsidR="004406B7" w:rsidRPr="00132EEE" w:rsidRDefault="007107E1" w:rsidP="00BA0ABA">
            <w:pPr>
              <w:rPr>
                <w:rFonts w:ascii="Sassoon Primary Rg" w:hAnsi="Sassoon Primary Rg"/>
              </w:rPr>
            </w:pPr>
            <w:r w:rsidRPr="00132EEE">
              <w:rPr>
                <w:rFonts w:ascii="Sassoon Primary Rg" w:eastAsia="Sassoon Primary" w:hAnsi="Sassoon Primary Rg" w:cs="Sassoon Primary"/>
                <w:color w:val="FFFFFF"/>
              </w:rPr>
              <w:t>of education?</w:t>
            </w:r>
          </w:p>
          <w:p w:rsidR="004406B7" w:rsidRPr="00132EEE" w:rsidRDefault="004406B7" w:rsidP="00BA0ABA">
            <w:pPr>
              <w:ind w:left="52"/>
              <w:rPr>
                <w:rFonts w:ascii="Sassoon Primary Rg" w:hAnsi="Sassoon Primary Rg"/>
              </w:rPr>
            </w:pPr>
          </w:p>
          <w:p w:rsidR="004406B7" w:rsidRPr="00132EEE" w:rsidRDefault="004406B7" w:rsidP="00BA0ABA">
            <w:pPr>
              <w:ind w:left="58"/>
              <w:rPr>
                <w:rFonts w:ascii="Sassoon Primary Rg" w:hAnsi="Sassoon Primary Rg"/>
              </w:rPr>
            </w:pPr>
          </w:p>
          <w:p w:rsidR="004406B7" w:rsidRPr="00132EEE" w:rsidRDefault="004406B7" w:rsidP="00BA0ABA">
            <w:pPr>
              <w:ind w:left="58"/>
              <w:rPr>
                <w:rFonts w:ascii="Sassoon Primary Rg" w:hAnsi="Sassoon Primary Rg"/>
              </w:rPr>
            </w:pPr>
          </w:p>
          <w:p w:rsidR="004406B7" w:rsidRPr="00132EEE" w:rsidRDefault="004406B7" w:rsidP="00BA0ABA">
            <w:pPr>
              <w:ind w:left="48"/>
              <w:rPr>
                <w:rFonts w:ascii="Sassoon Primary Rg" w:hAnsi="Sassoon Primary Rg"/>
              </w:rPr>
            </w:pPr>
          </w:p>
        </w:tc>
        <w:tc>
          <w:tcPr>
            <w:tcW w:w="8959" w:type="dxa"/>
            <w:tcBorders>
              <w:top w:val="single" w:sz="4" w:space="0" w:color="000000"/>
              <w:left w:val="single" w:sz="6" w:space="0" w:color="000000"/>
              <w:bottom w:val="single" w:sz="6" w:space="0" w:color="000000"/>
              <w:right w:val="single" w:sz="6" w:space="0" w:color="000000"/>
            </w:tcBorders>
          </w:tcPr>
          <w:p w:rsidR="004406B7" w:rsidRPr="00132EEE" w:rsidRDefault="007107E1" w:rsidP="00132EEE">
            <w:pPr>
              <w:ind w:left="38"/>
              <w:rPr>
                <w:rFonts w:ascii="Sassoon Primary Rg" w:hAnsi="Sassoon Primary Rg"/>
              </w:rPr>
            </w:pPr>
            <w:r w:rsidRPr="00132EEE">
              <w:rPr>
                <w:rFonts w:ascii="Sassoon Primary Rg" w:eastAsia="Sassoon Primary" w:hAnsi="Sassoon Primary Rg" w:cs="Sassoon Primary"/>
              </w:rPr>
              <w:t xml:space="preserve">When a pupil is due to enter Critchill School we ensure an appropriate period of transition from their former school through good liaison with school staff. New families are invited in for a school tour and School Entry Plan meeting so that we can get to know the Strengths, Needs and Interests of the child so that learning can be personalised from the beginning of their learning journey at Critchill.   </w:t>
            </w:r>
          </w:p>
          <w:p w:rsidR="004406B7" w:rsidRPr="00132EEE" w:rsidRDefault="007107E1" w:rsidP="00132EEE">
            <w:pPr>
              <w:ind w:left="38"/>
              <w:rPr>
                <w:rFonts w:ascii="Sassoon Primary Rg" w:hAnsi="Sassoon Primary Rg"/>
              </w:rPr>
            </w:pPr>
            <w:r w:rsidRPr="00132EEE">
              <w:rPr>
                <w:rFonts w:ascii="Sassoon Primary Rg" w:eastAsia="Sassoon Primary" w:hAnsi="Sassoon Primary Rg" w:cs="Sassoon Primary"/>
              </w:rPr>
              <w:t xml:space="preserve">  </w:t>
            </w:r>
          </w:p>
          <w:p w:rsidR="004406B7" w:rsidRPr="00132EEE" w:rsidRDefault="007107E1" w:rsidP="00132EEE">
            <w:pPr>
              <w:ind w:left="-21" w:firstLine="56"/>
              <w:rPr>
                <w:rFonts w:ascii="Sassoon Primary Rg" w:hAnsi="Sassoon Primary Rg"/>
              </w:rPr>
            </w:pPr>
            <w:r w:rsidRPr="00132EEE">
              <w:rPr>
                <w:rFonts w:ascii="Sassoon Primary Rg" w:eastAsia="Sassoon Primary" w:hAnsi="Sassoon Primary Rg" w:cs="Sassoon Primary"/>
              </w:rPr>
              <w:t xml:space="preserve">All transitions within school are well planned for as children and students move </w:t>
            </w:r>
            <w:r w:rsidR="00AE64FB" w:rsidRPr="00132EEE">
              <w:rPr>
                <w:rFonts w:ascii="Sassoon Primary Rg" w:eastAsia="Sassoon Primary" w:hAnsi="Sassoon Primary Rg" w:cs="Sassoon Primary"/>
              </w:rPr>
              <w:t>up the school.</w:t>
            </w:r>
            <w:r w:rsidRPr="00132EEE">
              <w:rPr>
                <w:rFonts w:ascii="Sassoon Primary Rg" w:eastAsia="Sassoon Primary" w:hAnsi="Sassoon Primary Rg" w:cs="Sassoon Primary"/>
              </w:rPr>
              <w:t xml:space="preserve"> </w:t>
            </w:r>
          </w:p>
          <w:p w:rsidR="004406B7" w:rsidRPr="00132EEE" w:rsidRDefault="007107E1" w:rsidP="00132EEE">
            <w:pPr>
              <w:ind w:left="38"/>
              <w:rPr>
                <w:rFonts w:ascii="Sassoon Primary Rg" w:hAnsi="Sassoon Primary Rg"/>
              </w:rPr>
            </w:pPr>
            <w:r w:rsidRPr="00132EEE">
              <w:rPr>
                <w:rFonts w:ascii="Sassoon Primary Rg" w:eastAsia="Sassoon Primary" w:hAnsi="Sassoon Primary Rg" w:cs="Sassoon Primary"/>
              </w:rPr>
              <w:t xml:space="preserve">  </w:t>
            </w:r>
          </w:p>
          <w:p w:rsidR="004406B7" w:rsidRPr="00132EEE" w:rsidRDefault="00AE64FB" w:rsidP="00BA0ABA">
            <w:pPr>
              <w:ind w:left="38"/>
              <w:rPr>
                <w:rFonts w:ascii="Sassoon Primary Rg" w:hAnsi="Sassoon Primary Rg"/>
              </w:rPr>
            </w:pPr>
            <w:r w:rsidRPr="00132EEE">
              <w:rPr>
                <w:rFonts w:ascii="Sassoon Primary Rg" w:eastAsia="Sassoon Primary" w:hAnsi="Sassoon Primary Rg" w:cs="Sassoon Primary"/>
              </w:rPr>
              <w:t>Parents/carers</w:t>
            </w:r>
            <w:r w:rsidR="007107E1" w:rsidRPr="00132EEE">
              <w:rPr>
                <w:rFonts w:ascii="Sassoon Primary Rg" w:eastAsia="Sassoon Primary" w:hAnsi="Sassoon Primary Rg" w:cs="Sassoon Primary"/>
              </w:rPr>
              <w:t xml:space="preserve"> have the opportunity to meet the new teacher and class staff through formal arrangements such as Annual Reviews and PLIM evenings and informally at social events.  </w:t>
            </w:r>
          </w:p>
        </w:tc>
      </w:tr>
      <w:tr w:rsidR="004406B7" w:rsidRPr="00132EEE" w:rsidTr="00E51F18">
        <w:tblPrEx>
          <w:tblCellMar>
            <w:top w:w="0" w:type="dxa"/>
            <w:left w:w="8" w:type="dxa"/>
            <w:bottom w:w="12" w:type="dxa"/>
            <w:right w:w="10" w:type="dxa"/>
          </w:tblCellMar>
        </w:tblPrEx>
        <w:trPr>
          <w:trHeight w:val="6215"/>
        </w:trPr>
        <w:tc>
          <w:tcPr>
            <w:tcW w:w="1434" w:type="dxa"/>
            <w:tcBorders>
              <w:top w:val="single" w:sz="6" w:space="0" w:color="000000"/>
              <w:left w:val="single" w:sz="6" w:space="0" w:color="000000"/>
              <w:bottom w:val="single" w:sz="6" w:space="0" w:color="000000"/>
              <w:right w:val="single" w:sz="4" w:space="0" w:color="auto"/>
            </w:tcBorders>
            <w:shd w:val="clear" w:color="auto" w:fill="7030A0"/>
          </w:tcPr>
          <w:p w:rsidR="004406B7" w:rsidRPr="00132EEE" w:rsidRDefault="007107E1" w:rsidP="00E51F18">
            <w:pPr>
              <w:rPr>
                <w:rFonts w:ascii="Sassoon Primary Rg" w:hAnsi="Sassoon Primary Rg"/>
              </w:rPr>
            </w:pPr>
            <w:r w:rsidRPr="00132EEE">
              <w:rPr>
                <w:rFonts w:ascii="Sassoon Primary Rg" w:hAnsi="Sassoon Primary Rg"/>
              </w:rPr>
              <w:t xml:space="preserve"> </w:t>
            </w:r>
            <w:r w:rsidRPr="00132EEE">
              <w:rPr>
                <w:rFonts w:ascii="Sassoon Primary Rg" w:eastAsia="Sassoon Primary" w:hAnsi="Sassoon Primary Rg" w:cs="Sassoon Primary"/>
                <w:color w:val="FFFFFF"/>
              </w:rPr>
              <w:t>How do we support pupils preparing for adulthood?</w:t>
            </w:r>
          </w:p>
        </w:tc>
        <w:tc>
          <w:tcPr>
            <w:tcW w:w="9055" w:type="dxa"/>
            <w:gridSpan w:val="2"/>
            <w:tcBorders>
              <w:top w:val="single" w:sz="4" w:space="0" w:color="auto"/>
              <w:left w:val="single" w:sz="4" w:space="0" w:color="auto"/>
              <w:bottom w:val="single" w:sz="4" w:space="0" w:color="auto"/>
              <w:right w:val="single" w:sz="4" w:space="0" w:color="auto"/>
            </w:tcBorders>
          </w:tcPr>
          <w:p w:rsidR="004406B7" w:rsidRPr="00132EEE" w:rsidRDefault="007107E1" w:rsidP="00132EEE">
            <w:pPr>
              <w:ind w:left="19" w:right="709"/>
              <w:rPr>
                <w:rFonts w:ascii="Sassoon Primary Rg" w:hAnsi="Sassoon Primary Rg"/>
              </w:rPr>
            </w:pPr>
            <w:r w:rsidRPr="00132EEE">
              <w:rPr>
                <w:rFonts w:ascii="Sassoon Primary Rg" w:eastAsia="Sassoon Primary" w:hAnsi="Sassoon Primary Rg" w:cs="Sassoon Primary"/>
              </w:rPr>
              <w:t xml:space="preserve">At Critchill school we strongly believe that all of our pupils should aspire to be valuable, contributing members of the local and wider community.    </w:t>
            </w:r>
          </w:p>
          <w:p w:rsidR="004406B7" w:rsidRPr="00132EEE" w:rsidRDefault="007107E1" w:rsidP="00132EEE">
            <w:pPr>
              <w:ind w:left="19"/>
              <w:rPr>
                <w:rFonts w:ascii="Sassoon Primary Rg" w:hAnsi="Sassoon Primary Rg"/>
              </w:rPr>
            </w:pPr>
            <w:r w:rsidRPr="00132EEE">
              <w:rPr>
                <w:rFonts w:ascii="Sassoon Primary Rg" w:eastAsia="Sassoon Primary" w:hAnsi="Sassoon Primary Rg" w:cs="Sassoon Primary"/>
              </w:rPr>
              <w:t xml:space="preserve">   </w:t>
            </w:r>
          </w:p>
          <w:p w:rsidR="004406B7" w:rsidRPr="00132EEE" w:rsidRDefault="007107E1" w:rsidP="00132EEE">
            <w:pPr>
              <w:ind w:left="19" w:right="1506"/>
              <w:rPr>
                <w:rFonts w:ascii="Sassoon Primary Rg" w:hAnsi="Sassoon Primary Rg"/>
              </w:rPr>
            </w:pPr>
            <w:r w:rsidRPr="00132EEE">
              <w:rPr>
                <w:rFonts w:ascii="Sassoon Primary Rg" w:eastAsia="Sassoon Primary" w:hAnsi="Sassoon Primary Rg" w:cs="Sassoon Primary"/>
              </w:rPr>
              <w:t xml:space="preserve">Students are supported in planning for their transition from school to adult life. Preparation is evident across both our curriculum and within our PLIMs. Our post 16 students undertake much of their learning within the local community.   </w:t>
            </w:r>
          </w:p>
          <w:p w:rsidR="004406B7" w:rsidRPr="00132EEE" w:rsidRDefault="007107E1" w:rsidP="00132EEE">
            <w:pPr>
              <w:ind w:left="19"/>
              <w:rPr>
                <w:rFonts w:ascii="Sassoon Primary Rg" w:hAnsi="Sassoon Primary Rg"/>
              </w:rPr>
            </w:pPr>
            <w:r w:rsidRPr="00132EEE">
              <w:rPr>
                <w:rFonts w:ascii="Sassoon Primary Rg" w:eastAsia="Sassoon Primary" w:hAnsi="Sassoon Primary Rg" w:cs="Sassoon Primary"/>
              </w:rPr>
              <w:t xml:space="preserve">   </w:t>
            </w:r>
          </w:p>
          <w:p w:rsidR="004406B7" w:rsidRPr="00132EEE" w:rsidRDefault="007107E1" w:rsidP="00132EEE">
            <w:pPr>
              <w:ind w:left="19" w:right="1455"/>
              <w:rPr>
                <w:rFonts w:ascii="Sassoon Primary Rg" w:hAnsi="Sassoon Primary Rg"/>
              </w:rPr>
            </w:pPr>
            <w:r w:rsidRPr="00132EEE">
              <w:rPr>
                <w:rFonts w:ascii="Sassoon Primary Rg" w:eastAsia="Sassoon Primary" w:hAnsi="Sassoon Primary Rg" w:cs="Sassoon Primary"/>
              </w:rPr>
              <w:t xml:space="preserve">Post16 students undertake a range of learning in order to prepare them for their next steps. This </w:t>
            </w:r>
            <w:r w:rsidR="00AE64FB" w:rsidRPr="00132EEE">
              <w:rPr>
                <w:rFonts w:ascii="Sassoon Primary Rg" w:eastAsia="Sassoon Primary" w:hAnsi="Sassoon Primary Rg" w:cs="Sassoon Primary"/>
              </w:rPr>
              <w:t>may include;</w:t>
            </w:r>
            <w:r w:rsidRPr="00132EEE">
              <w:rPr>
                <w:rFonts w:ascii="Sassoon Primary Rg" w:eastAsia="Sassoon Primary" w:hAnsi="Sassoon Primary Rg" w:cs="Sassoon Primary"/>
              </w:rPr>
              <w:t xml:space="preserve"> functional skills in E</w:t>
            </w:r>
            <w:r w:rsidR="00CC5E7E">
              <w:rPr>
                <w:rFonts w:ascii="Sassoon Primary Rg" w:eastAsia="Sassoon Primary" w:hAnsi="Sassoon Primary Rg" w:cs="Sassoon Primary"/>
              </w:rPr>
              <w:t xml:space="preserve">nglish and Mathematics, </w:t>
            </w:r>
            <w:r w:rsidRPr="00132EEE">
              <w:rPr>
                <w:rFonts w:ascii="Sassoon Primary Rg" w:eastAsia="Sassoon Primary" w:hAnsi="Sassoon Primary Rg" w:cs="Sassoon Primary"/>
              </w:rPr>
              <w:t xml:space="preserve">Food </w:t>
            </w:r>
            <w:r w:rsidR="00CC5E7E">
              <w:rPr>
                <w:rFonts w:ascii="Sassoon Primary Rg" w:eastAsia="Sassoon Primary" w:hAnsi="Sassoon Primary Rg" w:cs="Sassoon Primary"/>
              </w:rPr>
              <w:t>Hygiene and Bronze Arts Award.</w:t>
            </w:r>
            <w:r w:rsidRPr="00132EEE">
              <w:rPr>
                <w:rFonts w:ascii="Sassoon Primary Rg" w:eastAsia="Sassoon Primary" w:hAnsi="Sassoon Primary Rg" w:cs="Sassoon Primary"/>
              </w:rPr>
              <w:t xml:space="preserve">At Critchill school we place a high importance on preparing our P16 students for:   </w:t>
            </w:r>
          </w:p>
          <w:p w:rsidR="004406B7" w:rsidRPr="00132EEE" w:rsidRDefault="007107E1" w:rsidP="00132EEE">
            <w:pPr>
              <w:ind w:left="125"/>
              <w:rPr>
                <w:rFonts w:ascii="Sassoon Primary Rg" w:hAnsi="Sassoon Primary Rg"/>
              </w:rPr>
            </w:pPr>
            <w:r w:rsidRPr="00132EEE">
              <w:rPr>
                <w:rFonts w:ascii="Sassoon Primary Rg" w:eastAsia="Sassoon Primary" w:hAnsi="Sassoon Primary Rg" w:cs="Sassoon Primary"/>
              </w:rPr>
              <w:t xml:space="preserve">   </w:t>
            </w:r>
          </w:p>
          <w:p w:rsidR="004406B7" w:rsidRPr="00132EEE" w:rsidRDefault="007107E1" w:rsidP="00132EEE">
            <w:pPr>
              <w:numPr>
                <w:ilvl w:val="0"/>
                <w:numId w:val="7"/>
              </w:numPr>
              <w:ind w:hanging="704"/>
              <w:rPr>
                <w:rFonts w:ascii="Sassoon Primary Rg" w:hAnsi="Sassoon Primary Rg"/>
              </w:rPr>
            </w:pPr>
            <w:r w:rsidRPr="00132EEE">
              <w:rPr>
                <w:rFonts w:ascii="Sassoon Primary Rg" w:eastAsia="Sassoon Primary" w:hAnsi="Sassoon Primary Rg" w:cs="Sassoon Primary"/>
              </w:rPr>
              <w:t xml:space="preserve">Moving into employment    </w:t>
            </w:r>
          </w:p>
          <w:p w:rsidR="004406B7" w:rsidRPr="00132EEE" w:rsidRDefault="007107E1" w:rsidP="00132EEE">
            <w:pPr>
              <w:numPr>
                <w:ilvl w:val="0"/>
                <w:numId w:val="7"/>
              </w:numPr>
              <w:ind w:hanging="704"/>
              <w:rPr>
                <w:rFonts w:ascii="Sassoon Primary Rg" w:hAnsi="Sassoon Primary Rg"/>
              </w:rPr>
            </w:pPr>
            <w:r w:rsidRPr="00132EEE">
              <w:rPr>
                <w:rFonts w:ascii="Sassoon Primary Rg" w:eastAsia="Sassoon Primary" w:hAnsi="Sassoon Primary Rg" w:cs="Sassoon Primary"/>
              </w:rPr>
              <w:t xml:space="preserve">Future learning    </w:t>
            </w:r>
          </w:p>
          <w:p w:rsidR="004406B7" w:rsidRPr="00132EEE" w:rsidRDefault="007107E1" w:rsidP="00132EEE">
            <w:pPr>
              <w:numPr>
                <w:ilvl w:val="0"/>
                <w:numId w:val="7"/>
              </w:numPr>
              <w:ind w:hanging="704"/>
              <w:rPr>
                <w:rFonts w:ascii="Sassoon Primary Rg" w:hAnsi="Sassoon Primary Rg"/>
              </w:rPr>
            </w:pPr>
            <w:r w:rsidRPr="00132EEE">
              <w:rPr>
                <w:rFonts w:ascii="Sassoon Primary Rg" w:eastAsia="Sassoon Primary" w:hAnsi="Sassoon Primary Rg" w:cs="Sassoon Primary"/>
              </w:rPr>
              <w:t xml:space="preserve">Health  </w:t>
            </w:r>
          </w:p>
          <w:p w:rsidR="004406B7" w:rsidRPr="00132EEE" w:rsidRDefault="007107E1" w:rsidP="00132EEE">
            <w:pPr>
              <w:numPr>
                <w:ilvl w:val="0"/>
                <w:numId w:val="7"/>
              </w:numPr>
              <w:ind w:hanging="704"/>
              <w:rPr>
                <w:rFonts w:ascii="Sassoon Primary Rg" w:hAnsi="Sassoon Primary Rg"/>
              </w:rPr>
            </w:pPr>
            <w:r w:rsidRPr="00132EEE">
              <w:rPr>
                <w:rFonts w:ascii="Sassoon Primary Rg" w:eastAsia="Sassoon Primary" w:hAnsi="Sassoon Primary Rg" w:cs="Sassoon Primary"/>
              </w:rPr>
              <w:t xml:space="preserve">Independent living   </w:t>
            </w:r>
          </w:p>
          <w:p w:rsidR="004406B7" w:rsidRPr="00132EEE" w:rsidRDefault="007107E1" w:rsidP="00132EEE">
            <w:pPr>
              <w:numPr>
                <w:ilvl w:val="0"/>
                <w:numId w:val="7"/>
              </w:numPr>
              <w:ind w:hanging="704"/>
              <w:rPr>
                <w:rFonts w:ascii="Sassoon Primary Rg" w:hAnsi="Sassoon Primary Rg"/>
              </w:rPr>
            </w:pPr>
            <w:r w:rsidRPr="00132EEE">
              <w:rPr>
                <w:rFonts w:ascii="Sassoon Primary Rg" w:eastAsia="Sassoon Primary" w:hAnsi="Sassoon Primary Rg" w:cs="Sassoon Primary"/>
              </w:rPr>
              <w:t xml:space="preserve">Self-development and personal skills   </w:t>
            </w:r>
          </w:p>
          <w:p w:rsidR="004406B7" w:rsidRPr="00132EEE" w:rsidRDefault="007107E1" w:rsidP="00132EEE">
            <w:pPr>
              <w:numPr>
                <w:ilvl w:val="0"/>
                <w:numId w:val="7"/>
              </w:numPr>
              <w:ind w:hanging="704"/>
              <w:rPr>
                <w:rFonts w:ascii="Sassoon Primary Rg" w:hAnsi="Sassoon Primary Rg"/>
              </w:rPr>
            </w:pPr>
            <w:r w:rsidRPr="00132EEE">
              <w:rPr>
                <w:rFonts w:ascii="Sassoon Primary Rg" w:eastAsia="Sassoon Primary" w:hAnsi="Sassoon Primary Rg" w:cs="Sassoon Primary"/>
              </w:rPr>
              <w:t xml:space="preserve">Citizenship and Community contribution    </w:t>
            </w:r>
          </w:p>
          <w:p w:rsidR="004406B7" w:rsidRPr="00132EEE" w:rsidRDefault="007107E1" w:rsidP="00132EEE">
            <w:pPr>
              <w:ind w:left="19"/>
              <w:rPr>
                <w:rFonts w:ascii="Sassoon Primary Rg" w:hAnsi="Sassoon Primary Rg"/>
              </w:rPr>
            </w:pPr>
            <w:r w:rsidRPr="00132EEE">
              <w:rPr>
                <w:rFonts w:ascii="Sassoon Primary Rg" w:eastAsia="Sassoon Primary" w:hAnsi="Sassoon Primary Rg" w:cs="Sassoon Primary"/>
              </w:rPr>
              <w:t xml:space="preserve">   </w:t>
            </w:r>
          </w:p>
          <w:p w:rsidR="00AE64FB" w:rsidRPr="00132EEE" w:rsidRDefault="007107E1" w:rsidP="00132EEE">
            <w:pPr>
              <w:ind w:left="2" w:right="1456"/>
              <w:rPr>
                <w:rFonts w:ascii="Sassoon Primary Rg" w:hAnsi="Sassoon Primary Rg"/>
              </w:rPr>
            </w:pPr>
            <w:r w:rsidRPr="00132EEE">
              <w:rPr>
                <w:rFonts w:ascii="Sassoon Primary Rg" w:eastAsia="Sassoon Primary" w:hAnsi="Sassoon Primary Rg" w:cs="Sassoon Primary"/>
              </w:rPr>
              <w:t>As part of our Working Futures programme we</w:t>
            </w:r>
            <w:r w:rsidRPr="00132EEE">
              <w:rPr>
                <w:rFonts w:ascii="Sassoon Primary Rg" w:eastAsia="Sassoon Primary" w:hAnsi="Sassoon Primary Rg" w:cs="Sassoon Primary"/>
                <w:color w:val="1F497D"/>
              </w:rPr>
              <w:t xml:space="preserve"> </w:t>
            </w:r>
            <w:r w:rsidRPr="00132EEE">
              <w:rPr>
                <w:rFonts w:ascii="Sassoon Primary Rg" w:eastAsia="Sassoon Primary" w:hAnsi="Sassoon Primary Rg" w:cs="Sassoon Primary"/>
              </w:rPr>
              <w:t>work closely with our local business community to set up sustainable links that will provide Critchill students with work experience opportunities that match their skill sets, interests and will build skills that employers need in the future.</w:t>
            </w:r>
            <w:r w:rsidRPr="00132EEE">
              <w:rPr>
                <w:rFonts w:ascii="Sassoon Primary Rg" w:eastAsia="Sassoon Primary" w:hAnsi="Sassoon Primary Rg" w:cs="Sassoon Primary"/>
                <w:color w:val="1F497D"/>
              </w:rPr>
              <w:t xml:space="preserve"> </w:t>
            </w:r>
            <w:r w:rsidRPr="00132EEE">
              <w:rPr>
                <w:rFonts w:ascii="Sassoon Primary Rg" w:hAnsi="Sassoon Primary Rg"/>
              </w:rPr>
              <w:t xml:space="preserve"> </w:t>
            </w:r>
            <w:r w:rsidR="00AE64FB" w:rsidRPr="00132EEE">
              <w:rPr>
                <w:rFonts w:ascii="Sassoon Primary Rg" w:hAnsi="Sassoon Primary Rg"/>
              </w:rPr>
              <w:t>We also offer Supported Internships.</w:t>
            </w:r>
          </w:p>
        </w:tc>
      </w:tr>
      <w:tr w:rsidR="004406B7" w:rsidRPr="00132EEE" w:rsidTr="00E51F18">
        <w:tblPrEx>
          <w:tblCellMar>
            <w:top w:w="0" w:type="dxa"/>
            <w:left w:w="8" w:type="dxa"/>
            <w:bottom w:w="12" w:type="dxa"/>
            <w:right w:w="10" w:type="dxa"/>
          </w:tblCellMar>
        </w:tblPrEx>
        <w:trPr>
          <w:trHeight w:val="6102"/>
        </w:trPr>
        <w:tc>
          <w:tcPr>
            <w:tcW w:w="1434" w:type="dxa"/>
            <w:tcBorders>
              <w:top w:val="single" w:sz="6" w:space="0" w:color="000000"/>
              <w:left w:val="single" w:sz="6" w:space="0" w:color="000000"/>
              <w:bottom w:val="single" w:sz="6" w:space="0" w:color="000000"/>
              <w:right w:val="single" w:sz="6" w:space="0" w:color="000000"/>
            </w:tcBorders>
            <w:shd w:val="clear" w:color="auto" w:fill="7030A0"/>
          </w:tcPr>
          <w:p w:rsidR="004406B7" w:rsidRPr="00132EEE" w:rsidRDefault="007107E1" w:rsidP="00BA0ABA">
            <w:pPr>
              <w:ind w:left="121"/>
              <w:rPr>
                <w:rFonts w:ascii="Sassoon Primary Rg" w:hAnsi="Sassoon Primary Rg"/>
              </w:rPr>
            </w:pPr>
            <w:r w:rsidRPr="00132EEE">
              <w:rPr>
                <w:rFonts w:ascii="Sassoon Primary Rg" w:eastAsia="Sassoon Primary" w:hAnsi="Sassoon Primary Rg" w:cs="Sassoon Primary"/>
              </w:rPr>
              <w:lastRenderedPageBreak/>
              <w:t xml:space="preserve"> </w:t>
            </w:r>
          </w:p>
          <w:p w:rsidR="004406B7" w:rsidRPr="00132EEE" w:rsidRDefault="007107E1" w:rsidP="00BA0ABA">
            <w:pPr>
              <w:ind w:left="91"/>
              <w:rPr>
                <w:rFonts w:ascii="Sassoon Primary Rg" w:hAnsi="Sassoon Primary Rg"/>
              </w:rPr>
            </w:pPr>
            <w:r w:rsidRPr="00132EEE">
              <w:rPr>
                <w:rFonts w:ascii="Sassoon Primary Rg" w:eastAsia="Sassoon Primary" w:hAnsi="Sassoon Primary Rg" w:cs="Sassoon Primary"/>
                <w:color w:val="FFFFFF"/>
              </w:rPr>
              <w:t xml:space="preserve">How do we </w:t>
            </w:r>
            <w:r w:rsidR="00AE64FB" w:rsidRPr="00132EEE">
              <w:rPr>
                <w:rFonts w:ascii="Sassoon Primary Rg" w:eastAsia="Sassoon Primary" w:hAnsi="Sassoon Primary Rg" w:cs="Sassoon Primary"/>
                <w:color w:val="FFFFFF"/>
              </w:rPr>
              <w:t>s</w:t>
            </w:r>
            <w:r w:rsidRPr="00132EEE">
              <w:rPr>
                <w:rFonts w:ascii="Sassoon Primary Rg" w:eastAsia="Sassoon Primary" w:hAnsi="Sassoon Primary Rg" w:cs="Sassoon Primary"/>
                <w:color w:val="FFFFFF"/>
              </w:rPr>
              <w:t>upport pupils with SEN to</w:t>
            </w:r>
            <w:r w:rsidRPr="00132EEE">
              <w:rPr>
                <w:rFonts w:ascii="Sassoon Primary Rg" w:eastAsia="Sassoon Primary" w:hAnsi="Sassoon Primary Rg" w:cs="Sassoon Primary"/>
              </w:rPr>
              <w:t xml:space="preserve"> </w:t>
            </w:r>
          </w:p>
          <w:p w:rsidR="004406B7" w:rsidRPr="00132EEE" w:rsidRDefault="007107E1" w:rsidP="00BA0ABA">
            <w:pPr>
              <w:ind w:right="67"/>
              <w:rPr>
                <w:rFonts w:ascii="Sassoon Primary Rg" w:hAnsi="Sassoon Primary Rg"/>
              </w:rPr>
            </w:pPr>
            <w:r w:rsidRPr="00132EEE">
              <w:rPr>
                <w:rFonts w:ascii="Sassoon Primary Rg" w:eastAsia="Sassoon Primary" w:hAnsi="Sassoon Primary Rg" w:cs="Sassoon Primary"/>
                <w:color w:val="FFFFFF"/>
              </w:rPr>
              <w:t>improve their</w:t>
            </w:r>
            <w:r w:rsidRPr="00132EEE">
              <w:rPr>
                <w:rFonts w:ascii="Sassoon Primary Rg" w:eastAsia="Sassoon Primary" w:hAnsi="Sassoon Primary Rg" w:cs="Sassoon Primary"/>
              </w:rPr>
              <w:t xml:space="preserve"> </w:t>
            </w:r>
            <w:r w:rsidRPr="00132EEE">
              <w:rPr>
                <w:rFonts w:ascii="Sassoon Primary Rg" w:eastAsia="Sassoon Primary" w:hAnsi="Sassoon Primary Rg" w:cs="Sassoon Primary"/>
                <w:color w:val="FFFFFF"/>
              </w:rPr>
              <w:t xml:space="preserve">emotional and </w:t>
            </w:r>
          </w:p>
          <w:p w:rsidR="004406B7" w:rsidRPr="00132EEE" w:rsidRDefault="007107E1" w:rsidP="00BA0ABA">
            <w:pPr>
              <w:ind w:right="13"/>
              <w:rPr>
                <w:rFonts w:ascii="Sassoon Primary Rg" w:hAnsi="Sassoon Primary Rg"/>
              </w:rPr>
            </w:pPr>
            <w:r w:rsidRPr="00132EEE">
              <w:rPr>
                <w:rFonts w:ascii="Sassoon Primary Rg" w:eastAsia="Sassoon Primary" w:hAnsi="Sassoon Primary Rg" w:cs="Sassoon Primary"/>
                <w:color w:val="FFFFFF"/>
              </w:rPr>
              <w:t>social</w:t>
            </w:r>
            <w:r w:rsidRPr="00132EEE">
              <w:rPr>
                <w:rFonts w:ascii="Sassoon Primary Rg" w:eastAsia="Sassoon Primary" w:hAnsi="Sassoon Primary Rg" w:cs="Sassoon Primary"/>
              </w:rPr>
              <w:t xml:space="preserve"> </w:t>
            </w:r>
            <w:r w:rsidRPr="00132EEE">
              <w:rPr>
                <w:rFonts w:ascii="Sassoon Primary Rg" w:eastAsia="Sassoon Primary" w:hAnsi="Sassoon Primary Rg" w:cs="Sassoon Primary"/>
                <w:color w:val="FFFFFF"/>
              </w:rPr>
              <w:t xml:space="preserve">development? </w:t>
            </w:r>
          </w:p>
          <w:p w:rsidR="004406B7" w:rsidRPr="00132EEE" w:rsidRDefault="007107E1" w:rsidP="00BA0ABA">
            <w:pPr>
              <w:ind w:left="149"/>
              <w:rPr>
                <w:rFonts w:ascii="Sassoon Primary Rg" w:hAnsi="Sassoon Primary Rg"/>
              </w:rPr>
            </w:pPr>
            <w:r w:rsidRPr="00132EEE">
              <w:rPr>
                <w:rFonts w:ascii="Sassoon Primary Rg" w:eastAsia="Sassoon Primary" w:hAnsi="Sassoon Primary Rg" w:cs="Sassoon Primary"/>
                <w:color w:val="FFFFFF"/>
              </w:rPr>
              <w:t xml:space="preserve"> </w:t>
            </w:r>
          </w:p>
          <w:p w:rsidR="004406B7" w:rsidRPr="00132EEE" w:rsidRDefault="007107E1" w:rsidP="00BA0ABA">
            <w:pPr>
              <w:ind w:left="149"/>
              <w:rPr>
                <w:rFonts w:ascii="Sassoon Primary Rg" w:hAnsi="Sassoon Primary Rg"/>
              </w:rPr>
            </w:pPr>
            <w:r w:rsidRPr="00132EEE">
              <w:rPr>
                <w:rFonts w:ascii="Sassoon Primary Rg" w:eastAsia="Sassoon Primary" w:hAnsi="Sassoon Primary Rg" w:cs="Sassoon Primary"/>
                <w:color w:val="FFFFFF"/>
              </w:rPr>
              <w:t xml:space="preserve"> </w:t>
            </w:r>
          </w:p>
          <w:p w:rsidR="004406B7" w:rsidRPr="00132EEE" w:rsidRDefault="007107E1" w:rsidP="00BA0ABA">
            <w:pPr>
              <w:ind w:left="149"/>
              <w:rPr>
                <w:rFonts w:ascii="Sassoon Primary Rg" w:hAnsi="Sassoon Primary Rg"/>
              </w:rPr>
            </w:pPr>
            <w:r w:rsidRPr="00132EEE">
              <w:rPr>
                <w:rFonts w:ascii="Sassoon Primary Rg" w:eastAsia="Sassoon Primary" w:hAnsi="Sassoon Primary Rg" w:cs="Sassoon Primary"/>
                <w:color w:val="FFFFFF"/>
              </w:rPr>
              <w:t xml:space="preserve"> </w:t>
            </w:r>
          </w:p>
          <w:p w:rsidR="004406B7" w:rsidRPr="00132EEE" w:rsidRDefault="007107E1" w:rsidP="00BA0ABA">
            <w:pPr>
              <w:ind w:left="149"/>
              <w:rPr>
                <w:rFonts w:ascii="Sassoon Primary Rg" w:hAnsi="Sassoon Primary Rg"/>
              </w:rPr>
            </w:pPr>
            <w:r w:rsidRPr="00132EEE">
              <w:rPr>
                <w:rFonts w:ascii="Sassoon Primary Rg" w:eastAsia="Sassoon Primary" w:hAnsi="Sassoon Primary Rg" w:cs="Sassoon Primary"/>
                <w:color w:val="FFFFFF"/>
              </w:rPr>
              <w:t xml:space="preserve"> </w:t>
            </w:r>
          </w:p>
          <w:p w:rsidR="004406B7" w:rsidRPr="00132EEE" w:rsidRDefault="007107E1" w:rsidP="00BA0ABA">
            <w:pPr>
              <w:ind w:left="149"/>
              <w:rPr>
                <w:rFonts w:ascii="Sassoon Primary Rg" w:hAnsi="Sassoon Primary Rg"/>
              </w:rPr>
            </w:pPr>
            <w:r w:rsidRPr="00132EEE">
              <w:rPr>
                <w:rFonts w:ascii="Sassoon Primary Rg" w:eastAsia="Sassoon Primary" w:hAnsi="Sassoon Primary Rg" w:cs="Sassoon Primary"/>
                <w:color w:val="FFFFFF"/>
              </w:rPr>
              <w:t xml:space="preserve"> </w:t>
            </w:r>
          </w:p>
          <w:p w:rsidR="004406B7" w:rsidRPr="00132EEE" w:rsidRDefault="007107E1" w:rsidP="00BA0ABA">
            <w:pPr>
              <w:ind w:left="149"/>
              <w:rPr>
                <w:rFonts w:ascii="Sassoon Primary Rg" w:hAnsi="Sassoon Primary Rg"/>
              </w:rPr>
            </w:pPr>
            <w:r w:rsidRPr="00132EEE">
              <w:rPr>
                <w:rFonts w:ascii="Sassoon Primary Rg" w:eastAsia="Sassoon Primary" w:hAnsi="Sassoon Primary Rg" w:cs="Sassoon Primary"/>
                <w:color w:val="FFFFFF"/>
              </w:rPr>
              <w:t xml:space="preserve"> </w:t>
            </w:r>
          </w:p>
          <w:p w:rsidR="004406B7" w:rsidRPr="00132EEE" w:rsidRDefault="007107E1" w:rsidP="00BA0ABA">
            <w:pPr>
              <w:rPr>
                <w:rFonts w:ascii="Sassoon Primary Rg" w:hAnsi="Sassoon Primary Rg"/>
              </w:rPr>
            </w:pPr>
            <w:r w:rsidRPr="00132EEE">
              <w:rPr>
                <w:rFonts w:ascii="Sassoon Primary Rg" w:hAnsi="Sassoon Primary Rg"/>
              </w:rPr>
              <w:t xml:space="preserve"> </w:t>
            </w:r>
          </w:p>
        </w:tc>
        <w:tc>
          <w:tcPr>
            <w:tcW w:w="9055" w:type="dxa"/>
            <w:gridSpan w:val="2"/>
            <w:tcBorders>
              <w:top w:val="single" w:sz="4" w:space="0" w:color="auto"/>
              <w:left w:val="single" w:sz="6" w:space="0" w:color="000000"/>
              <w:bottom w:val="single" w:sz="6" w:space="0" w:color="000000"/>
              <w:right w:val="single" w:sz="6" w:space="0" w:color="000000"/>
            </w:tcBorders>
            <w:vAlign w:val="bottom"/>
          </w:tcPr>
          <w:p w:rsidR="004406B7" w:rsidRPr="00132EEE" w:rsidRDefault="007107E1" w:rsidP="00132EEE">
            <w:pPr>
              <w:ind w:left="19"/>
              <w:rPr>
                <w:rFonts w:ascii="Sassoon Primary Rg" w:eastAsia="Sassoon Primary" w:hAnsi="Sassoon Primary Rg" w:cs="Sassoon Primary"/>
              </w:rPr>
            </w:pPr>
            <w:r w:rsidRPr="00132EEE">
              <w:rPr>
                <w:rFonts w:ascii="Sassoon Primary Rg" w:eastAsia="Sassoon Primary" w:hAnsi="Sassoon Primary Rg" w:cs="Sassoon Primary"/>
              </w:rPr>
              <w:t xml:space="preserve">We are an inclusive school that holds a child’s emotional and social development as a priority. The class teachers have an overall responsibility for the pastoral, medical and social care of every child in their class.    </w:t>
            </w:r>
          </w:p>
          <w:p w:rsidR="00132EEE" w:rsidRPr="00132EEE" w:rsidRDefault="00132EEE" w:rsidP="00132EEE">
            <w:pPr>
              <w:ind w:left="19"/>
              <w:rPr>
                <w:rFonts w:ascii="Sassoon Primary Rg" w:eastAsia="Sassoon Primary" w:hAnsi="Sassoon Primary Rg" w:cs="Sassoon Primary"/>
              </w:rPr>
            </w:pPr>
          </w:p>
          <w:p w:rsidR="00132EEE" w:rsidRPr="00132EEE" w:rsidRDefault="00132EEE" w:rsidP="00132EEE">
            <w:pPr>
              <w:rPr>
                <w:rFonts w:ascii="Sassoon Primary Rg" w:eastAsia="Times New Roman" w:hAnsi="Sassoon Primary Rg" w:cs="Times New Roman"/>
                <w:color w:val="auto"/>
              </w:rPr>
            </w:pPr>
            <w:r w:rsidRPr="00132EEE">
              <w:rPr>
                <w:rFonts w:ascii="Sassoon Primary Rg" w:eastAsia="Times New Roman" w:hAnsi="Sassoon Primary Rg" w:cs="Times New Roman"/>
              </w:rPr>
              <w:t>At Critchill School, we have developed ‘The Critchill Code’, which is centred on a ‘School wide positive behaviour support model’ (SW-PBSM). This approach is an effective, efficient and consistent method for implementing ‘The Critchill Code’ and provides a consistent school-wide approach for all stakeholders.</w:t>
            </w:r>
          </w:p>
          <w:p w:rsidR="00132EEE" w:rsidRPr="00132EEE" w:rsidRDefault="00132EEE" w:rsidP="00132EEE">
            <w:pPr>
              <w:rPr>
                <w:rFonts w:ascii="Sassoon Primary Rg" w:eastAsia="Times New Roman" w:hAnsi="Sassoon Primary Rg" w:cs="Times New Roman"/>
                <w:color w:val="auto"/>
              </w:rPr>
            </w:pPr>
            <w:r w:rsidRPr="00132EEE">
              <w:rPr>
                <w:rFonts w:ascii="Sassoon Primary Rg" w:eastAsia="Times New Roman" w:hAnsi="Sassoon Primary Rg" w:cs="Times New Roman"/>
              </w:rPr>
              <w:t>The ‘Critchill Code’ ensures our school:</w:t>
            </w:r>
          </w:p>
          <w:p w:rsidR="00132EEE" w:rsidRPr="00132EEE" w:rsidRDefault="00132EEE" w:rsidP="00132EEE">
            <w:pPr>
              <w:numPr>
                <w:ilvl w:val="0"/>
                <w:numId w:val="11"/>
              </w:numPr>
              <w:textAlignment w:val="baseline"/>
              <w:rPr>
                <w:rFonts w:ascii="Sassoon Primary Rg" w:eastAsia="Times New Roman" w:hAnsi="Sassoon Primary Rg" w:cs="Times New Roman"/>
              </w:rPr>
            </w:pPr>
            <w:r w:rsidRPr="00132EEE">
              <w:rPr>
                <w:rFonts w:ascii="Sassoon Primary Rg" w:eastAsia="Times New Roman" w:hAnsi="Sassoon Primary Rg" w:cs="Times New Roman"/>
              </w:rPr>
              <w:t>Is a safe, caring and inclusive environment free from bullying, harassment, intimidation and discrimination</w:t>
            </w:r>
          </w:p>
          <w:p w:rsidR="00132EEE" w:rsidRPr="00132EEE" w:rsidRDefault="00132EEE" w:rsidP="00132EEE">
            <w:pPr>
              <w:numPr>
                <w:ilvl w:val="0"/>
                <w:numId w:val="11"/>
              </w:numPr>
              <w:textAlignment w:val="baseline"/>
              <w:rPr>
                <w:rFonts w:ascii="Sassoon Primary Rg" w:eastAsia="Times New Roman" w:hAnsi="Sassoon Primary Rg" w:cs="Times New Roman"/>
              </w:rPr>
            </w:pPr>
            <w:r w:rsidRPr="00132EEE">
              <w:rPr>
                <w:rFonts w:ascii="Sassoon Primary Rg" w:eastAsia="Times New Roman" w:hAnsi="Sassoon Primary Rg" w:cs="Times New Roman"/>
              </w:rPr>
              <w:t>Is built on positive, respectful and supportive relationships</w:t>
            </w:r>
          </w:p>
          <w:p w:rsidR="00132EEE" w:rsidRPr="00132EEE" w:rsidRDefault="00132EEE" w:rsidP="00132EEE">
            <w:pPr>
              <w:numPr>
                <w:ilvl w:val="0"/>
                <w:numId w:val="11"/>
              </w:numPr>
              <w:textAlignment w:val="baseline"/>
              <w:rPr>
                <w:rFonts w:ascii="Sassoon Primary Rg" w:eastAsia="Times New Roman" w:hAnsi="Sassoon Primary Rg" w:cs="Times New Roman"/>
              </w:rPr>
            </w:pPr>
            <w:r w:rsidRPr="00132EEE">
              <w:rPr>
                <w:rFonts w:ascii="Sassoon Primary Rg" w:eastAsia="Times New Roman" w:hAnsi="Sassoon Primary Rg" w:cs="Times New Roman"/>
              </w:rPr>
              <w:t>Recognises, acknowledges and celebrates efforts and accomplishments</w:t>
            </w:r>
          </w:p>
          <w:p w:rsidR="00132EEE" w:rsidRPr="00132EEE" w:rsidRDefault="00132EEE" w:rsidP="00132EEE">
            <w:pPr>
              <w:numPr>
                <w:ilvl w:val="0"/>
                <w:numId w:val="11"/>
              </w:numPr>
              <w:textAlignment w:val="baseline"/>
              <w:rPr>
                <w:rFonts w:ascii="Sassoon Primary Rg" w:eastAsia="Times New Roman" w:hAnsi="Sassoon Primary Rg" w:cs="Times New Roman"/>
              </w:rPr>
            </w:pPr>
            <w:r w:rsidRPr="00132EEE">
              <w:rPr>
                <w:rFonts w:ascii="Sassoon Primary Rg" w:eastAsia="Times New Roman" w:hAnsi="Sassoon Primary Rg" w:cs="Times New Roman"/>
              </w:rPr>
              <w:t>Places a high regard on student &amp; staff well-being</w:t>
            </w:r>
          </w:p>
          <w:p w:rsidR="00132EEE" w:rsidRPr="00132EEE" w:rsidRDefault="00132EEE" w:rsidP="00132EEE">
            <w:pPr>
              <w:numPr>
                <w:ilvl w:val="0"/>
                <w:numId w:val="11"/>
              </w:numPr>
              <w:textAlignment w:val="baseline"/>
              <w:rPr>
                <w:rFonts w:ascii="Sassoon Primary Rg" w:eastAsia="Times New Roman" w:hAnsi="Sassoon Primary Rg" w:cs="Times New Roman"/>
              </w:rPr>
            </w:pPr>
            <w:r w:rsidRPr="00132EEE">
              <w:rPr>
                <w:rFonts w:ascii="Sassoon Primary Rg" w:eastAsia="Times New Roman" w:hAnsi="Sassoon Primary Rg" w:cs="Times New Roman"/>
              </w:rPr>
              <w:t>Nurtures belonging and connectedness</w:t>
            </w:r>
          </w:p>
          <w:p w:rsidR="00132EEE" w:rsidRPr="00132EEE" w:rsidRDefault="00132EEE" w:rsidP="00132EEE">
            <w:pPr>
              <w:numPr>
                <w:ilvl w:val="0"/>
                <w:numId w:val="11"/>
              </w:numPr>
              <w:textAlignment w:val="baseline"/>
              <w:rPr>
                <w:rFonts w:ascii="Sassoon Primary Rg" w:eastAsia="Times New Roman" w:hAnsi="Sassoon Primary Rg" w:cs="Times New Roman"/>
              </w:rPr>
            </w:pPr>
            <w:r w:rsidRPr="00132EEE">
              <w:rPr>
                <w:rFonts w:ascii="Sassoon Primary Rg" w:eastAsia="Times New Roman" w:hAnsi="Sassoon Primary Rg" w:cs="Times New Roman"/>
              </w:rPr>
              <w:t>Promotes and celebrates equity, equality and diversity</w:t>
            </w:r>
          </w:p>
          <w:p w:rsidR="00132EEE" w:rsidRPr="00132EEE" w:rsidRDefault="00132EEE" w:rsidP="00132EEE">
            <w:pPr>
              <w:numPr>
                <w:ilvl w:val="0"/>
                <w:numId w:val="11"/>
              </w:numPr>
              <w:textAlignment w:val="baseline"/>
              <w:rPr>
                <w:rFonts w:ascii="Sassoon Primary Rg" w:eastAsia="Times New Roman" w:hAnsi="Sassoon Primary Rg" w:cs="Times New Roman"/>
              </w:rPr>
            </w:pPr>
            <w:r w:rsidRPr="00132EEE">
              <w:rPr>
                <w:rFonts w:ascii="Sassoon Primary Rg" w:eastAsia="Times New Roman" w:hAnsi="Sassoon Primary Rg" w:cs="Times New Roman"/>
              </w:rPr>
              <w:t>Has clear expectations and consequences that are appropriately personalised to a pupil’s development/ age</w:t>
            </w:r>
          </w:p>
          <w:p w:rsidR="00132EEE" w:rsidRPr="00132EEE" w:rsidRDefault="00132EEE" w:rsidP="00132EEE">
            <w:pPr>
              <w:rPr>
                <w:rFonts w:ascii="Sassoon Primary Rg" w:eastAsia="Times New Roman" w:hAnsi="Sassoon Primary Rg" w:cs="Times New Roman"/>
                <w:color w:val="auto"/>
              </w:rPr>
            </w:pPr>
          </w:p>
          <w:p w:rsidR="00132EEE" w:rsidRPr="00132EEE" w:rsidRDefault="00132EEE" w:rsidP="00132EEE">
            <w:pPr>
              <w:rPr>
                <w:rFonts w:ascii="Sassoon Primary Rg" w:eastAsia="Times New Roman" w:hAnsi="Sassoon Primary Rg" w:cs="Times New Roman"/>
                <w:color w:val="auto"/>
              </w:rPr>
            </w:pPr>
            <w:r w:rsidRPr="00132EEE">
              <w:rPr>
                <w:rFonts w:ascii="Sassoon Primary Rg" w:eastAsia="Times New Roman" w:hAnsi="Sassoon Primary Rg" w:cs="Times New Roman"/>
              </w:rPr>
              <w:t>Principles of ‘The Critchill Code’</w:t>
            </w:r>
          </w:p>
          <w:p w:rsidR="00132EEE" w:rsidRPr="00132EEE" w:rsidRDefault="00132EEE" w:rsidP="00132EEE">
            <w:pPr>
              <w:numPr>
                <w:ilvl w:val="0"/>
                <w:numId w:val="12"/>
              </w:numPr>
              <w:textAlignment w:val="baseline"/>
              <w:rPr>
                <w:rFonts w:ascii="Sassoon Primary Rg" w:eastAsia="Times New Roman" w:hAnsi="Sassoon Primary Rg" w:cs="Times New Roman"/>
              </w:rPr>
            </w:pPr>
            <w:r w:rsidRPr="00132EEE">
              <w:rPr>
                <w:rFonts w:ascii="Sassoon Primary Rg" w:eastAsia="Times New Roman" w:hAnsi="Sassoon Primary Rg" w:cs="Times New Roman"/>
              </w:rPr>
              <w:t>Creating a safe and caring school is a process, which requires ongoing support, direction and attention from all stakeholders.</w:t>
            </w:r>
          </w:p>
          <w:p w:rsidR="00132EEE" w:rsidRPr="00132EEE" w:rsidRDefault="00132EEE" w:rsidP="00132EEE">
            <w:pPr>
              <w:numPr>
                <w:ilvl w:val="0"/>
                <w:numId w:val="12"/>
              </w:numPr>
              <w:textAlignment w:val="baseline"/>
              <w:rPr>
                <w:rFonts w:ascii="Sassoon Primary Rg" w:eastAsia="Times New Roman" w:hAnsi="Sassoon Primary Rg" w:cs="Times New Roman"/>
              </w:rPr>
            </w:pPr>
            <w:r w:rsidRPr="00132EEE">
              <w:rPr>
                <w:rFonts w:ascii="Sassoon Primary Rg" w:eastAsia="Times New Roman" w:hAnsi="Sassoon Primary Rg" w:cs="Times New Roman"/>
              </w:rPr>
              <w:t>All members of the school community are responsible for the positive culture of the school. Student, teacher, parent and community engagement must be encouraged, nurtured and expected.</w:t>
            </w:r>
          </w:p>
          <w:p w:rsidR="00132EEE" w:rsidRPr="00132EEE" w:rsidRDefault="00132EEE" w:rsidP="00132EEE">
            <w:pPr>
              <w:numPr>
                <w:ilvl w:val="0"/>
                <w:numId w:val="12"/>
              </w:numPr>
              <w:textAlignment w:val="baseline"/>
              <w:rPr>
                <w:rFonts w:ascii="Sassoon Primary Rg" w:eastAsia="Times New Roman" w:hAnsi="Sassoon Primary Rg" w:cs="Times New Roman"/>
              </w:rPr>
            </w:pPr>
            <w:r w:rsidRPr="00132EEE">
              <w:rPr>
                <w:rFonts w:ascii="Sassoon Primary Rg" w:eastAsia="Times New Roman" w:hAnsi="Sassoon Primary Rg" w:cs="Times New Roman"/>
              </w:rPr>
              <w:t>The school community consists of students, parents/guardians, volunteers, teachers, and other adults who are in contact with students and school staff, in any school setting or school related activity.</w:t>
            </w:r>
          </w:p>
          <w:p w:rsidR="00132EEE" w:rsidRPr="00132EEE" w:rsidRDefault="00132EEE" w:rsidP="00132EEE">
            <w:pPr>
              <w:numPr>
                <w:ilvl w:val="0"/>
                <w:numId w:val="12"/>
              </w:numPr>
              <w:textAlignment w:val="baseline"/>
              <w:rPr>
                <w:rFonts w:ascii="Sassoon Primary Rg" w:eastAsia="Times New Roman" w:hAnsi="Sassoon Primary Rg" w:cs="Times New Roman"/>
              </w:rPr>
            </w:pPr>
            <w:r w:rsidRPr="00132EEE">
              <w:rPr>
                <w:rFonts w:ascii="Sassoon Primary Rg" w:eastAsia="Times New Roman" w:hAnsi="Sassoon Primary Rg" w:cs="Times New Roman"/>
              </w:rPr>
              <w:t>The positive nature of relationships within the school community, and the consistent, inclusive and nurturing nature of the school permit students to build healthy relationships, to create a strong and supportive social network, to develop emotional well-being and to achieve to the best of their ability.</w:t>
            </w:r>
          </w:p>
          <w:p w:rsidR="00132EEE" w:rsidRPr="00132EEE" w:rsidRDefault="00132EEE" w:rsidP="00132EEE">
            <w:pPr>
              <w:numPr>
                <w:ilvl w:val="0"/>
                <w:numId w:val="12"/>
              </w:numPr>
              <w:textAlignment w:val="baseline"/>
              <w:rPr>
                <w:rFonts w:ascii="Sassoon Primary Rg" w:eastAsia="Times New Roman" w:hAnsi="Sassoon Primary Rg" w:cs="Times New Roman"/>
              </w:rPr>
            </w:pPr>
            <w:r w:rsidRPr="00132EEE">
              <w:rPr>
                <w:rFonts w:ascii="Sassoon Primary Rg" w:eastAsia="Times New Roman" w:hAnsi="Sassoon Primary Rg" w:cs="Times New Roman"/>
              </w:rPr>
              <w:t>Fair and consistently implemented policies contribute to positive learning environments and reduce bullying, harassment, intimidation and discrimination.</w:t>
            </w:r>
          </w:p>
          <w:p w:rsidR="00132EEE" w:rsidRPr="00132EEE" w:rsidRDefault="00132EEE" w:rsidP="00132EEE">
            <w:pPr>
              <w:numPr>
                <w:ilvl w:val="0"/>
                <w:numId w:val="12"/>
              </w:numPr>
              <w:textAlignment w:val="baseline"/>
              <w:rPr>
                <w:rFonts w:ascii="Sassoon Primary Rg" w:eastAsia="Times New Roman" w:hAnsi="Sassoon Primary Rg" w:cs="Times New Roman"/>
              </w:rPr>
            </w:pPr>
            <w:r w:rsidRPr="00132EEE">
              <w:rPr>
                <w:rFonts w:ascii="Sassoon Primary Rg" w:eastAsia="Times New Roman" w:hAnsi="Sassoon Primary Rg" w:cs="Times New Roman"/>
              </w:rPr>
              <w:t>Positive social behaviours must be taught, modelled and reinforced throughout the curriculum and embedded in all aspects of school life.</w:t>
            </w:r>
          </w:p>
          <w:p w:rsidR="00132EEE" w:rsidRPr="00132EEE" w:rsidRDefault="00132EEE" w:rsidP="00132EEE">
            <w:pPr>
              <w:numPr>
                <w:ilvl w:val="0"/>
                <w:numId w:val="12"/>
              </w:numPr>
              <w:textAlignment w:val="baseline"/>
              <w:rPr>
                <w:rFonts w:ascii="Sassoon Primary Rg" w:eastAsia="Times New Roman" w:hAnsi="Sassoon Primary Rg" w:cs="Times New Roman"/>
              </w:rPr>
            </w:pPr>
            <w:r w:rsidRPr="00132EEE">
              <w:rPr>
                <w:rFonts w:ascii="Sassoon Primary Rg" w:eastAsia="Times New Roman" w:hAnsi="Sassoon Primary Rg" w:cs="Times New Roman"/>
              </w:rPr>
              <w:t>Inter-agency collaboration and community partnerships are essential components of building and maintaining a safe, caring and inclusive school environment.</w:t>
            </w:r>
          </w:p>
          <w:p w:rsidR="00132EEE" w:rsidRPr="00132EEE" w:rsidRDefault="00132EEE" w:rsidP="00132EEE">
            <w:pPr>
              <w:rPr>
                <w:rFonts w:ascii="Sassoon Primary Rg" w:eastAsia="Times New Roman" w:hAnsi="Sassoon Primary Rg" w:cs="Times New Roman"/>
                <w:color w:val="auto"/>
              </w:rPr>
            </w:pPr>
            <w:r w:rsidRPr="00132EEE">
              <w:rPr>
                <w:rFonts w:ascii="Sassoon Primary Rg" w:eastAsia="Times New Roman" w:hAnsi="Sassoon Primary Rg" w:cs="Times New Roman"/>
              </w:rPr>
              <w:t>The ‘Critchill Code’ encompasses three statements:</w:t>
            </w:r>
          </w:p>
          <w:p w:rsidR="00132EEE" w:rsidRPr="00132EEE" w:rsidRDefault="00132EEE" w:rsidP="00132EEE">
            <w:pPr>
              <w:numPr>
                <w:ilvl w:val="0"/>
                <w:numId w:val="13"/>
              </w:numPr>
              <w:textAlignment w:val="baseline"/>
              <w:rPr>
                <w:rFonts w:ascii="Sassoon Primary Rg" w:eastAsia="Times New Roman" w:hAnsi="Sassoon Primary Rg" w:cs="Times New Roman"/>
              </w:rPr>
            </w:pPr>
            <w:r w:rsidRPr="00132EEE">
              <w:rPr>
                <w:rFonts w:ascii="Sassoon Primary Rg" w:eastAsia="Times New Roman" w:hAnsi="Sassoon Primary Rg" w:cs="Times New Roman"/>
              </w:rPr>
              <w:t>Be Kind</w:t>
            </w:r>
          </w:p>
          <w:p w:rsidR="00132EEE" w:rsidRPr="00132EEE" w:rsidRDefault="00132EEE" w:rsidP="00132EEE">
            <w:pPr>
              <w:numPr>
                <w:ilvl w:val="0"/>
                <w:numId w:val="13"/>
              </w:numPr>
              <w:textAlignment w:val="baseline"/>
              <w:rPr>
                <w:rFonts w:ascii="Sassoon Primary Rg" w:eastAsia="Times New Roman" w:hAnsi="Sassoon Primary Rg" w:cs="Times New Roman"/>
              </w:rPr>
            </w:pPr>
            <w:r w:rsidRPr="00132EEE">
              <w:rPr>
                <w:rFonts w:ascii="Sassoon Primary Rg" w:eastAsia="Times New Roman" w:hAnsi="Sassoon Primary Rg" w:cs="Times New Roman"/>
              </w:rPr>
              <w:t>Be Safe</w:t>
            </w:r>
          </w:p>
          <w:p w:rsidR="00132EEE" w:rsidRPr="00132EEE" w:rsidRDefault="00132EEE" w:rsidP="00132EEE">
            <w:pPr>
              <w:numPr>
                <w:ilvl w:val="0"/>
                <w:numId w:val="13"/>
              </w:numPr>
              <w:textAlignment w:val="baseline"/>
              <w:rPr>
                <w:rFonts w:ascii="Sassoon Primary Rg" w:eastAsia="Times New Roman" w:hAnsi="Sassoon Primary Rg" w:cs="Times New Roman"/>
              </w:rPr>
            </w:pPr>
            <w:r w:rsidRPr="00132EEE">
              <w:rPr>
                <w:rFonts w:ascii="Sassoon Primary Rg" w:eastAsia="Times New Roman" w:hAnsi="Sassoon Primary Rg" w:cs="Times New Roman"/>
              </w:rPr>
              <w:t>Be Resilient</w:t>
            </w:r>
          </w:p>
          <w:p w:rsidR="00132EEE" w:rsidRPr="00132EEE" w:rsidRDefault="00132EEE" w:rsidP="00132EEE">
            <w:pPr>
              <w:rPr>
                <w:rFonts w:ascii="Sassoon Primary Rg" w:eastAsia="Times New Roman" w:hAnsi="Sassoon Primary Rg" w:cs="Times New Roman"/>
                <w:color w:val="auto"/>
              </w:rPr>
            </w:pPr>
          </w:p>
          <w:tbl>
            <w:tblPr>
              <w:tblW w:w="0" w:type="auto"/>
              <w:tblCellMar>
                <w:top w:w="15" w:type="dxa"/>
                <w:left w:w="15" w:type="dxa"/>
                <w:bottom w:w="15" w:type="dxa"/>
                <w:right w:w="15" w:type="dxa"/>
              </w:tblCellMar>
              <w:tblLook w:val="04A0" w:firstRow="1" w:lastRow="0" w:firstColumn="1" w:lastColumn="0" w:noHBand="0" w:noVBand="1"/>
            </w:tblPr>
            <w:tblGrid>
              <w:gridCol w:w="3072"/>
              <w:gridCol w:w="3072"/>
              <w:gridCol w:w="3072"/>
            </w:tblGrid>
            <w:tr w:rsidR="00132EEE" w:rsidRPr="00132EEE" w:rsidTr="00132EEE">
              <w:tc>
                <w:tcPr>
                  <w:tcW w:w="0" w:type="auto"/>
                  <w:shd w:val="clear" w:color="auto" w:fill="FFFFFF"/>
                  <w:tcMar>
                    <w:top w:w="225" w:type="dxa"/>
                    <w:left w:w="225" w:type="dxa"/>
                    <w:bottom w:w="225" w:type="dxa"/>
                    <w:right w:w="225" w:type="dxa"/>
                  </w:tcMar>
                  <w:vAlign w:val="center"/>
                  <w:hideMark/>
                </w:tcPr>
                <w:p w:rsidR="00132EEE" w:rsidRPr="00132EEE" w:rsidRDefault="00132EEE" w:rsidP="00132EEE">
                  <w:pPr>
                    <w:spacing w:after="0" w:line="240" w:lineRule="auto"/>
                    <w:rPr>
                      <w:rFonts w:ascii="Sassoon Primary Rg" w:eastAsia="Times New Roman" w:hAnsi="Sassoon Primary Rg" w:cs="Times New Roman"/>
                      <w:color w:val="auto"/>
                    </w:rPr>
                  </w:pPr>
                  <w:r w:rsidRPr="00132EEE">
                    <w:rPr>
                      <w:rFonts w:ascii="Sassoon Primary Rg" w:eastAsia="Times New Roman" w:hAnsi="Sassoon Primary Rg" w:cs="Arial"/>
                      <w:noProof/>
                      <w:color w:val="5B5B5B"/>
                      <w:bdr w:val="none" w:sz="0" w:space="0" w:color="auto" w:frame="1"/>
                    </w:rPr>
                    <w:lastRenderedPageBreak/>
                    <w:drawing>
                      <wp:inline distT="0" distB="0" distL="0" distR="0">
                        <wp:extent cx="1664970" cy="1678940"/>
                        <wp:effectExtent l="0" t="0" r="0" b="0"/>
                        <wp:docPr id="3" name="Picture 3" descr="Be K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 Ki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4970" cy="1678940"/>
                                </a:xfrm>
                                <a:prstGeom prst="rect">
                                  <a:avLst/>
                                </a:prstGeom>
                                <a:noFill/>
                                <a:ln>
                                  <a:noFill/>
                                </a:ln>
                              </pic:spPr>
                            </pic:pic>
                          </a:graphicData>
                        </a:graphic>
                      </wp:inline>
                    </w:drawing>
                  </w:r>
                </w:p>
              </w:tc>
              <w:tc>
                <w:tcPr>
                  <w:tcW w:w="0" w:type="auto"/>
                  <w:shd w:val="clear" w:color="auto" w:fill="FFFFFF"/>
                  <w:tcMar>
                    <w:top w:w="225" w:type="dxa"/>
                    <w:left w:w="225" w:type="dxa"/>
                    <w:bottom w:w="225" w:type="dxa"/>
                    <w:right w:w="225" w:type="dxa"/>
                  </w:tcMar>
                  <w:vAlign w:val="center"/>
                  <w:hideMark/>
                </w:tcPr>
                <w:p w:rsidR="00132EEE" w:rsidRPr="00132EEE" w:rsidRDefault="00132EEE" w:rsidP="00132EEE">
                  <w:pPr>
                    <w:spacing w:after="0" w:line="240" w:lineRule="auto"/>
                    <w:rPr>
                      <w:rFonts w:ascii="Sassoon Primary Rg" w:eastAsia="Times New Roman" w:hAnsi="Sassoon Primary Rg" w:cs="Times New Roman"/>
                      <w:color w:val="auto"/>
                    </w:rPr>
                  </w:pPr>
                  <w:r w:rsidRPr="00132EEE">
                    <w:rPr>
                      <w:rFonts w:ascii="Sassoon Primary Rg" w:eastAsia="Times New Roman" w:hAnsi="Sassoon Primary Rg" w:cs="Arial"/>
                      <w:noProof/>
                      <w:color w:val="5B5B5B"/>
                      <w:bdr w:val="none" w:sz="0" w:space="0" w:color="auto" w:frame="1"/>
                    </w:rPr>
                    <w:drawing>
                      <wp:inline distT="0" distB="0" distL="0" distR="0">
                        <wp:extent cx="1664970" cy="1597025"/>
                        <wp:effectExtent l="0" t="0" r="0" b="3175"/>
                        <wp:docPr id="2" name="Picture 2" descr="Be 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 Saf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4970" cy="1597025"/>
                                </a:xfrm>
                                <a:prstGeom prst="rect">
                                  <a:avLst/>
                                </a:prstGeom>
                                <a:noFill/>
                                <a:ln>
                                  <a:noFill/>
                                </a:ln>
                              </pic:spPr>
                            </pic:pic>
                          </a:graphicData>
                        </a:graphic>
                      </wp:inline>
                    </w:drawing>
                  </w:r>
                </w:p>
              </w:tc>
              <w:tc>
                <w:tcPr>
                  <w:tcW w:w="0" w:type="auto"/>
                  <w:shd w:val="clear" w:color="auto" w:fill="FFFFFF"/>
                  <w:tcMar>
                    <w:top w:w="225" w:type="dxa"/>
                    <w:left w:w="225" w:type="dxa"/>
                    <w:bottom w:w="225" w:type="dxa"/>
                    <w:right w:w="225" w:type="dxa"/>
                  </w:tcMar>
                  <w:vAlign w:val="center"/>
                  <w:hideMark/>
                </w:tcPr>
                <w:p w:rsidR="00132EEE" w:rsidRPr="00132EEE" w:rsidRDefault="00132EEE" w:rsidP="00132EEE">
                  <w:pPr>
                    <w:spacing w:after="0" w:line="240" w:lineRule="auto"/>
                    <w:rPr>
                      <w:rFonts w:ascii="Sassoon Primary Rg" w:eastAsia="Times New Roman" w:hAnsi="Sassoon Primary Rg" w:cs="Times New Roman"/>
                      <w:color w:val="auto"/>
                    </w:rPr>
                  </w:pPr>
                  <w:r w:rsidRPr="00132EEE">
                    <w:rPr>
                      <w:rFonts w:ascii="Sassoon Primary Rg" w:eastAsia="Times New Roman" w:hAnsi="Sassoon Primary Rg" w:cs="Arial"/>
                      <w:noProof/>
                      <w:color w:val="5B5B5B"/>
                      <w:bdr w:val="none" w:sz="0" w:space="0" w:color="auto" w:frame="1"/>
                    </w:rPr>
                    <w:drawing>
                      <wp:inline distT="0" distB="0" distL="0" distR="0">
                        <wp:extent cx="1664970" cy="1678940"/>
                        <wp:effectExtent l="0" t="0" r="0" b="0"/>
                        <wp:docPr id="1" name="Picture 1" descr="Be Resil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 Resili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4970" cy="1678940"/>
                                </a:xfrm>
                                <a:prstGeom prst="rect">
                                  <a:avLst/>
                                </a:prstGeom>
                                <a:noFill/>
                                <a:ln>
                                  <a:noFill/>
                                </a:ln>
                              </pic:spPr>
                            </pic:pic>
                          </a:graphicData>
                        </a:graphic>
                      </wp:inline>
                    </w:drawing>
                  </w:r>
                </w:p>
              </w:tc>
            </w:tr>
          </w:tbl>
          <w:p w:rsidR="00132EEE" w:rsidRPr="00132EEE" w:rsidRDefault="00132EEE" w:rsidP="00132EEE">
            <w:pPr>
              <w:rPr>
                <w:rFonts w:ascii="Sassoon Primary Rg" w:eastAsia="Times New Roman" w:hAnsi="Sassoon Primary Rg" w:cs="Times New Roman"/>
                <w:color w:val="auto"/>
              </w:rPr>
            </w:pPr>
          </w:p>
          <w:p w:rsidR="00132EEE" w:rsidRPr="00132EEE" w:rsidRDefault="00132EEE" w:rsidP="00132EEE">
            <w:pPr>
              <w:rPr>
                <w:rFonts w:ascii="Sassoon Primary Rg" w:eastAsia="Times New Roman" w:hAnsi="Sassoon Primary Rg" w:cs="Times New Roman"/>
                <w:color w:val="auto"/>
              </w:rPr>
            </w:pPr>
            <w:r w:rsidRPr="00132EEE">
              <w:rPr>
                <w:rFonts w:ascii="Sassoon Primary Rg" w:eastAsia="Times New Roman" w:hAnsi="Sassoon Primary Rg" w:cs="Times New Roman"/>
              </w:rPr>
              <w:t>Each class receives a weekly lesson ‘Critchill Code’ lesson. Lessons encompass a range of themes and our curriculum map allows for progression and sequential learning across the school. Themes are personalised for classes and individuals to ensure that progress is maximised. </w:t>
            </w:r>
          </w:p>
          <w:p w:rsidR="00132EEE" w:rsidRPr="00132EEE" w:rsidRDefault="00132EEE" w:rsidP="00132EEE">
            <w:pPr>
              <w:rPr>
                <w:rFonts w:ascii="Sassoon Primary Rg" w:eastAsia="Times New Roman" w:hAnsi="Sassoon Primary Rg" w:cs="Times New Roman"/>
                <w:color w:val="auto"/>
              </w:rPr>
            </w:pPr>
            <w:r w:rsidRPr="00132EEE">
              <w:rPr>
                <w:rFonts w:ascii="Sassoon Primary Rg" w:eastAsia="Times New Roman" w:hAnsi="Sassoon Primary Rg" w:cs="Times New Roman"/>
              </w:rPr>
              <w:t>Staff are also encouraged to use ‘Code’ lessons to respond to events within school and the wider world &amp; to celebrate and recognise achievement against the three code statements.   Pupils can ‘articulate’ the Code, what it means for them and understand how it will support them towards their Preparation for adulthood.</w:t>
            </w:r>
          </w:p>
          <w:p w:rsidR="00132EEE" w:rsidRPr="00132EEE" w:rsidRDefault="00132EEE" w:rsidP="00132EEE">
            <w:pPr>
              <w:ind w:left="19"/>
              <w:rPr>
                <w:rFonts w:ascii="Sassoon Primary Rg" w:hAnsi="Sassoon Primary Rg"/>
              </w:rPr>
            </w:pPr>
          </w:p>
          <w:p w:rsidR="004406B7" w:rsidRPr="00132EEE" w:rsidRDefault="007107E1" w:rsidP="00132EEE">
            <w:pPr>
              <w:ind w:left="19"/>
              <w:rPr>
                <w:rFonts w:ascii="Sassoon Primary Rg" w:hAnsi="Sassoon Primary Rg"/>
              </w:rPr>
            </w:pPr>
            <w:r w:rsidRPr="00132EEE">
              <w:rPr>
                <w:rFonts w:ascii="Sassoon Primary Rg" w:eastAsia="Sassoon Primary" w:hAnsi="Sassoon Primary Rg" w:cs="Sassoon Primary"/>
              </w:rPr>
              <w:t xml:space="preserve">   </w:t>
            </w:r>
          </w:p>
          <w:p w:rsidR="004406B7" w:rsidRPr="00132EEE" w:rsidRDefault="007107E1" w:rsidP="00132EEE">
            <w:pPr>
              <w:ind w:left="19" w:right="1"/>
              <w:rPr>
                <w:rFonts w:ascii="Sassoon Primary Rg" w:eastAsia="Sassoon Primary" w:hAnsi="Sassoon Primary Rg" w:cs="Sassoon Primary"/>
              </w:rPr>
            </w:pPr>
            <w:r w:rsidRPr="00132EEE">
              <w:rPr>
                <w:rFonts w:ascii="Sassoon Primary Rg" w:eastAsia="Sassoon Primary" w:hAnsi="Sassoon Primary Rg" w:cs="Sassoon Primary"/>
              </w:rPr>
              <w:t xml:space="preserve">Critchill School also has members of staff who have undergone THRIVE practitioner training. The key concepts of this have been shared with all staff and are part of our whole school approach. The Thrive approach uses a developmental model to help us understand how our learners develop socially and emotionally from birth through to adulthood. This model gives us a framework for understanding what healthy child development looks like in terms of behaviour and learning and clarifies what the role of adults in student’s lives should be in facilitating a child’s development at each of the different stages.   </w:t>
            </w:r>
          </w:p>
          <w:p w:rsidR="00AE64FB" w:rsidRPr="00132EEE" w:rsidRDefault="00AE64FB" w:rsidP="00132EEE">
            <w:pPr>
              <w:ind w:left="19" w:right="1"/>
              <w:rPr>
                <w:rFonts w:ascii="Sassoon Primary Rg" w:eastAsia="Sassoon Primary" w:hAnsi="Sassoon Primary Rg" w:cs="Sassoon Primary"/>
              </w:rPr>
            </w:pPr>
          </w:p>
          <w:p w:rsidR="004406B7" w:rsidRPr="00132EEE" w:rsidRDefault="007107E1" w:rsidP="00132EEE">
            <w:pPr>
              <w:ind w:left="19"/>
              <w:rPr>
                <w:rFonts w:ascii="Sassoon Primary Rg" w:hAnsi="Sassoon Primary Rg"/>
              </w:rPr>
            </w:pPr>
            <w:r w:rsidRPr="00132EEE">
              <w:rPr>
                <w:rFonts w:ascii="Sassoon Primary Rg" w:eastAsia="Sassoon Primary" w:hAnsi="Sassoon Primary Rg" w:cs="Sassoon Primary"/>
              </w:rPr>
              <w:t>Furthermore we are able t</w:t>
            </w:r>
            <w:r w:rsidR="00132EEE" w:rsidRPr="00132EEE">
              <w:rPr>
                <w:rFonts w:ascii="Sassoon Primary Rg" w:eastAsia="Sassoon Primary" w:hAnsi="Sassoon Primary Rg" w:cs="Sassoon Primary"/>
              </w:rPr>
              <w:t xml:space="preserve">o use the THRIVE approach to </w:t>
            </w:r>
            <w:r w:rsidRPr="00132EEE">
              <w:rPr>
                <w:rFonts w:ascii="Sassoon Primary Rg" w:eastAsia="Sassoon Primary" w:hAnsi="Sassoon Primary Rg" w:cs="Sassoon Primary"/>
              </w:rPr>
              <w:t>i</w:t>
            </w:r>
            <w:r w:rsidR="00132EEE" w:rsidRPr="00132EEE">
              <w:rPr>
                <w:rFonts w:ascii="Sassoon Primary Rg" w:eastAsia="Sassoon Primary" w:hAnsi="Sassoon Primary Rg" w:cs="Sassoon Primary"/>
              </w:rPr>
              <w:t xml:space="preserve">nterpret children’s behaviour  and </w:t>
            </w:r>
          </w:p>
          <w:p w:rsidR="004406B7" w:rsidRPr="00132EEE" w:rsidRDefault="007107E1" w:rsidP="00132EEE">
            <w:pPr>
              <w:rPr>
                <w:rFonts w:ascii="Sassoon Primary Rg" w:hAnsi="Sassoon Primary Rg"/>
              </w:rPr>
            </w:pPr>
            <w:r w:rsidRPr="00132EEE">
              <w:rPr>
                <w:rFonts w:ascii="Sassoon Primary Rg" w:eastAsia="Sassoon Primary" w:hAnsi="Sassoon Primary Rg" w:cs="Sassoon Primary"/>
              </w:rPr>
              <w:t xml:space="preserve">identify particular developmental needs    </w:t>
            </w:r>
          </w:p>
          <w:p w:rsidR="00132EEE" w:rsidRPr="00132EEE" w:rsidRDefault="00132EEE" w:rsidP="00132EEE">
            <w:pPr>
              <w:ind w:left="2"/>
              <w:rPr>
                <w:rFonts w:ascii="Sassoon Primary Rg" w:eastAsia="Sassoon Primary" w:hAnsi="Sassoon Primary Rg" w:cs="Sassoon Primary"/>
              </w:rPr>
            </w:pPr>
          </w:p>
          <w:p w:rsidR="00E51F18" w:rsidRDefault="007107E1" w:rsidP="00E51F18">
            <w:pPr>
              <w:pStyle w:val="Heading2"/>
              <w:shd w:val="clear" w:color="auto" w:fill="FFFFFF"/>
              <w:spacing w:before="0" w:beforeAutospacing="0" w:after="240" w:afterAutospacing="0"/>
              <w:outlineLvl w:val="1"/>
              <w:rPr>
                <w:rFonts w:ascii="Arial" w:hAnsi="Arial" w:cs="Arial"/>
                <w:color w:val="5B5B5B"/>
                <w:spacing w:val="7"/>
                <w:sz w:val="27"/>
                <w:szCs w:val="27"/>
              </w:rPr>
            </w:pPr>
            <w:r w:rsidRPr="00E51F18">
              <w:rPr>
                <w:rFonts w:ascii="Sassoon Primary Rg" w:eastAsia="Sassoon Primary" w:hAnsi="Sassoon Primary Rg" w:cs="Sassoon Primary"/>
                <w:sz w:val="22"/>
                <w:szCs w:val="22"/>
              </w:rPr>
              <w:t xml:space="preserve">Anti-Bullying Policy </w:t>
            </w:r>
            <w:r w:rsidR="00E51F18" w:rsidRPr="00E51F18">
              <w:rPr>
                <w:rFonts w:ascii="Sassoon Primary Rg" w:eastAsia="Sassoon Primary" w:hAnsi="Sassoon Primary Rg" w:cs="Sassoon Primary"/>
                <w:sz w:val="22"/>
                <w:szCs w:val="22"/>
              </w:rPr>
              <w:t xml:space="preserve"> </w:t>
            </w:r>
            <w:hyperlink r:id="rId11" w:history="1">
              <w:r w:rsidR="00CC5E7E" w:rsidRPr="00CC5E7E">
                <w:rPr>
                  <w:rStyle w:val="Hyperlink"/>
                  <w:rFonts w:ascii="Arial" w:hAnsi="Arial" w:cs="Arial"/>
                  <w:spacing w:val="8"/>
                  <w:sz w:val="22"/>
                  <w:szCs w:val="27"/>
                  <w:u w:val="none"/>
                  <w:shd w:val="clear" w:color="auto" w:fill="FFFFFF"/>
                </w:rPr>
                <w:t>Midsomer Norton Schools Partnership policies.</w:t>
              </w:r>
            </w:hyperlink>
          </w:p>
          <w:p w:rsidR="004406B7" w:rsidRPr="00132EEE" w:rsidRDefault="004406B7" w:rsidP="00E51F18">
            <w:pPr>
              <w:ind w:left="2"/>
              <w:rPr>
                <w:rFonts w:ascii="Sassoon Primary Rg" w:hAnsi="Sassoon Primary Rg"/>
              </w:rPr>
            </w:pPr>
          </w:p>
        </w:tc>
      </w:tr>
    </w:tbl>
    <w:p w:rsidR="004406B7" w:rsidRPr="00132EEE" w:rsidRDefault="007107E1" w:rsidP="00132EEE">
      <w:pPr>
        <w:spacing w:after="0" w:line="240" w:lineRule="auto"/>
        <w:ind w:left="-1202"/>
        <w:rPr>
          <w:rFonts w:ascii="Sassoon Primary Rg" w:hAnsi="Sassoon Primary Rg"/>
        </w:rPr>
      </w:pPr>
      <w:r w:rsidRPr="00132EEE">
        <w:rPr>
          <w:rFonts w:ascii="Sassoon Primary Rg" w:eastAsia="Times New Roman" w:hAnsi="Sassoon Primary Rg" w:cs="Times New Roman"/>
        </w:rPr>
        <w:lastRenderedPageBreak/>
        <w:t xml:space="preserve"> </w:t>
      </w:r>
      <w:r w:rsidRPr="00132EEE">
        <w:rPr>
          <w:rFonts w:ascii="Sassoon Primary Rg" w:hAnsi="Sassoon Primary Rg"/>
        </w:rPr>
        <w:t xml:space="preserve"> </w:t>
      </w:r>
    </w:p>
    <w:tbl>
      <w:tblPr>
        <w:tblStyle w:val="TableGrid"/>
        <w:tblW w:w="10473" w:type="dxa"/>
        <w:tblInd w:w="-449" w:type="dxa"/>
        <w:tblCellMar>
          <w:top w:w="145" w:type="dxa"/>
          <w:bottom w:w="55" w:type="dxa"/>
        </w:tblCellMar>
        <w:tblLook w:val="04A0" w:firstRow="1" w:lastRow="0" w:firstColumn="1" w:lastColumn="0" w:noHBand="0" w:noVBand="1"/>
      </w:tblPr>
      <w:tblGrid>
        <w:gridCol w:w="1526"/>
        <w:gridCol w:w="8947"/>
      </w:tblGrid>
      <w:tr w:rsidR="004406B7" w:rsidRPr="00132EEE" w:rsidTr="003F2A5C">
        <w:trPr>
          <w:trHeight w:val="6060"/>
        </w:trPr>
        <w:tc>
          <w:tcPr>
            <w:tcW w:w="1526" w:type="dxa"/>
            <w:tcBorders>
              <w:top w:val="single" w:sz="67" w:space="0" w:color="7030A0"/>
              <w:left w:val="single" w:sz="6" w:space="0" w:color="000000"/>
              <w:bottom w:val="single" w:sz="6" w:space="0" w:color="000000"/>
              <w:right w:val="single" w:sz="6" w:space="0" w:color="000000"/>
            </w:tcBorders>
            <w:shd w:val="clear" w:color="auto" w:fill="7030A0"/>
          </w:tcPr>
          <w:p w:rsidR="004406B7" w:rsidRPr="00132EEE" w:rsidRDefault="007107E1" w:rsidP="003F2A5C">
            <w:pPr>
              <w:ind w:left="89"/>
              <w:rPr>
                <w:rFonts w:ascii="Sassoon Primary Rg" w:hAnsi="Sassoon Primary Rg"/>
              </w:rPr>
            </w:pPr>
            <w:r w:rsidRPr="00132EEE">
              <w:rPr>
                <w:rFonts w:ascii="Sassoon Primary Rg" w:eastAsia="Sassoon Primary" w:hAnsi="Sassoon Primary Rg" w:cs="Sassoon Primary"/>
                <w:color w:val="FFFFFF"/>
              </w:rPr>
              <w:lastRenderedPageBreak/>
              <w:t xml:space="preserve">What </w:t>
            </w:r>
            <w:r w:rsidRPr="00132EEE">
              <w:rPr>
                <w:rFonts w:ascii="Sassoon Primary Rg" w:eastAsia="Sassoon Primary" w:hAnsi="Sassoon Primary Rg" w:cs="Sassoon Primary"/>
              </w:rPr>
              <w:t xml:space="preserve"> </w:t>
            </w:r>
            <w:r w:rsidRPr="00132EEE">
              <w:rPr>
                <w:rFonts w:ascii="Sassoon Primary Rg" w:eastAsia="Sassoon Primary" w:hAnsi="Sassoon Primary Rg" w:cs="Sassoon Primary"/>
                <w:color w:val="FFFFFF"/>
              </w:rPr>
              <w:t>expertise and</w:t>
            </w:r>
          </w:p>
          <w:p w:rsidR="004406B7" w:rsidRPr="00132EEE" w:rsidRDefault="007107E1" w:rsidP="003F2A5C">
            <w:pPr>
              <w:ind w:left="186" w:right="-4" w:hanging="128"/>
              <w:rPr>
                <w:rFonts w:ascii="Sassoon Primary Rg" w:hAnsi="Sassoon Primary Rg"/>
              </w:rPr>
            </w:pPr>
            <w:r w:rsidRPr="00132EEE">
              <w:rPr>
                <w:rFonts w:ascii="Sassoon Primary Rg" w:eastAsia="Sassoon Primary" w:hAnsi="Sassoon Primary Rg" w:cs="Sassoon Primary"/>
                <w:color w:val="FFFFFF"/>
              </w:rPr>
              <w:t>training do our staff have to</w:t>
            </w:r>
          </w:p>
          <w:p w:rsidR="004406B7" w:rsidRPr="00132EEE" w:rsidRDefault="007107E1" w:rsidP="003F2A5C">
            <w:pPr>
              <w:ind w:left="301" w:hanging="202"/>
              <w:rPr>
                <w:rFonts w:ascii="Sassoon Primary Rg" w:hAnsi="Sassoon Primary Rg"/>
              </w:rPr>
            </w:pPr>
            <w:r w:rsidRPr="00132EEE">
              <w:rPr>
                <w:rFonts w:ascii="Sassoon Primary Rg" w:eastAsia="Sassoon Primary" w:hAnsi="Sassoon Primary Rg" w:cs="Sassoon Primary"/>
                <w:color w:val="FFFFFF"/>
              </w:rPr>
              <w:t>support pupils with SEN?</w:t>
            </w:r>
          </w:p>
        </w:tc>
        <w:tc>
          <w:tcPr>
            <w:tcW w:w="8947" w:type="dxa"/>
            <w:tcBorders>
              <w:top w:val="single" w:sz="4" w:space="0" w:color="000000"/>
              <w:left w:val="single" w:sz="6" w:space="0" w:color="000000"/>
              <w:bottom w:val="single" w:sz="4" w:space="0" w:color="000000"/>
              <w:right w:val="single" w:sz="6" w:space="0" w:color="000000"/>
            </w:tcBorders>
          </w:tcPr>
          <w:p w:rsidR="004406B7" w:rsidRPr="00132EEE" w:rsidRDefault="007107E1" w:rsidP="00132EEE">
            <w:pPr>
              <w:rPr>
                <w:rFonts w:ascii="Sassoon Primary Rg" w:hAnsi="Sassoon Primary Rg"/>
              </w:rPr>
            </w:pPr>
            <w:r w:rsidRPr="00132EEE">
              <w:rPr>
                <w:rFonts w:ascii="Sassoon Primary Rg" w:eastAsia="Sassoon Primary" w:hAnsi="Sassoon Primary Rg" w:cs="Sassoon Primary"/>
              </w:rPr>
              <w:t xml:space="preserve">Critchill School is highly committed to ongoing training of staff. We track all staff training ensuring it is up to date and statutory duties are met.   </w:t>
            </w:r>
          </w:p>
          <w:p w:rsidR="004406B7" w:rsidRPr="00132EEE" w:rsidRDefault="007107E1" w:rsidP="00132EEE">
            <w:pPr>
              <w:ind w:left="23"/>
              <w:rPr>
                <w:rFonts w:ascii="Sassoon Primary Rg" w:hAnsi="Sassoon Primary Rg"/>
              </w:rPr>
            </w:pPr>
            <w:r w:rsidRPr="00132EEE">
              <w:rPr>
                <w:rFonts w:ascii="Sassoon Primary Rg" w:eastAsia="Sassoon Primary" w:hAnsi="Sassoon Primary Rg" w:cs="Sassoon Primary"/>
              </w:rPr>
              <w:t xml:space="preserve">    </w:t>
            </w:r>
          </w:p>
          <w:p w:rsidR="004406B7" w:rsidRPr="00132EEE" w:rsidRDefault="007107E1" w:rsidP="00132EEE">
            <w:pPr>
              <w:ind w:left="23"/>
              <w:rPr>
                <w:rFonts w:ascii="Sassoon Primary Rg" w:hAnsi="Sassoon Primary Rg"/>
              </w:rPr>
            </w:pPr>
            <w:r w:rsidRPr="00132EEE">
              <w:rPr>
                <w:rFonts w:ascii="Sassoon Primary Rg" w:eastAsia="Sassoon Primary" w:hAnsi="Sassoon Primary Rg" w:cs="Sassoon Primary"/>
              </w:rPr>
              <w:t xml:space="preserve">All staff have clear job descriptions which detail the required qualifications for each post in school. Training is specifically related to the needs of learners in our school and also as required by statutory guidance. </w:t>
            </w:r>
            <w:r w:rsidR="00132EEE" w:rsidRPr="00132EEE">
              <w:rPr>
                <w:rFonts w:ascii="Sassoon Primary Rg" w:eastAsia="Sassoon Primary" w:hAnsi="Sassoon Primary Rg" w:cs="Sassoon Primary"/>
              </w:rPr>
              <w:t>We have had three</w:t>
            </w:r>
            <w:r w:rsidRPr="00132EEE">
              <w:rPr>
                <w:rFonts w:ascii="Sassoon Primary Rg" w:eastAsia="Sassoon Primary" w:hAnsi="Sassoon Primary Rg" w:cs="Sassoon Primary"/>
              </w:rPr>
              <w:t xml:space="preserve"> member</w:t>
            </w:r>
            <w:r w:rsidR="00132EEE" w:rsidRPr="00132EEE">
              <w:rPr>
                <w:rFonts w:ascii="Sassoon Primary Rg" w:eastAsia="Sassoon Primary" w:hAnsi="Sassoon Primary Rg" w:cs="Sassoon Primary"/>
              </w:rPr>
              <w:t>s</w:t>
            </w:r>
            <w:r w:rsidRPr="00132EEE">
              <w:rPr>
                <w:rFonts w:ascii="Sassoon Primary Rg" w:eastAsia="Sassoon Primary" w:hAnsi="Sassoon Primary Rg" w:cs="Sassoon Primary"/>
              </w:rPr>
              <w:t xml:space="preserve"> of our staff team, successfully complete the ‘Straight to Teach’ Teacher training programme.</w:t>
            </w:r>
          </w:p>
          <w:p w:rsidR="004406B7" w:rsidRPr="00132EEE" w:rsidRDefault="007107E1" w:rsidP="00132EEE">
            <w:pPr>
              <w:ind w:left="23"/>
              <w:rPr>
                <w:rFonts w:ascii="Sassoon Primary Rg" w:hAnsi="Sassoon Primary Rg"/>
              </w:rPr>
            </w:pPr>
            <w:r w:rsidRPr="00132EEE">
              <w:rPr>
                <w:rFonts w:ascii="Sassoon Primary Rg" w:eastAsia="Sassoon Primary" w:hAnsi="Sassoon Primary Rg" w:cs="Sassoon Primary"/>
              </w:rPr>
              <w:t xml:space="preserve">   </w:t>
            </w:r>
          </w:p>
          <w:p w:rsidR="004406B7" w:rsidRPr="00132EEE" w:rsidRDefault="007107E1" w:rsidP="00132EEE">
            <w:pPr>
              <w:ind w:left="23"/>
              <w:rPr>
                <w:rFonts w:ascii="Sassoon Primary Rg" w:hAnsi="Sassoon Primary Rg"/>
              </w:rPr>
            </w:pPr>
            <w:r w:rsidRPr="00132EEE">
              <w:rPr>
                <w:rFonts w:ascii="Sassoon Primary Rg" w:eastAsia="Sassoon Primary" w:hAnsi="Sassoon Primary Rg" w:cs="Sassoon Primary"/>
              </w:rPr>
              <w:t xml:space="preserve">Our annual Continued Professional Development (CPD) program consists of compulsory and optional CPD as outlined in our CPD timetable.    </w:t>
            </w:r>
          </w:p>
          <w:p w:rsidR="004406B7" w:rsidRPr="00132EEE" w:rsidRDefault="007107E1" w:rsidP="00132EEE">
            <w:pPr>
              <w:ind w:left="23"/>
              <w:rPr>
                <w:rFonts w:ascii="Sassoon Primary Rg" w:hAnsi="Sassoon Primary Rg"/>
              </w:rPr>
            </w:pPr>
            <w:r w:rsidRPr="00132EEE">
              <w:rPr>
                <w:rFonts w:ascii="Sassoon Primary Rg" w:eastAsia="Sassoon Primary" w:hAnsi="Sassoon Primary Rg" w:cs="Sassoon Primary"/>
              </w:rPr>
              <w:t xml:space="preserve">   </w:t>
            </w:r>
          </w:p>
          <w:p w:rsidR="004406B7" w:rsidRPr="00132EEE" w:rsidRDefault="007107E1" w:rsidP="00132EEE">
            <w:pPr>
              <w:ind w:left="23"/>
              <w:rPr>
                <w:rFonts w:ascii="Sassoon Primary Rg" w:hAnsi="Sassoon Primary Rg"/>
              </w:rPr>
            </w:pPr>
            <w:r w:rsidRPr="00132EEE">
              <w:rPr>
                <w:rFonts w:ascii="Sassoon Primary Rg" w:eastAsia="Sassoon Primary" w:hAnsi="Sassoon Primary Rg" w:cs="Sassoon Primary"/>
              </w:rPr>
              <w:t xml:space="preserve">At Critchill School we believe that:   </w:t>
            </w:r>
          </w:p>
          <w:p w:rsidR="004406B7" w:rsidRPr="00132EEE" w:rsidRDefault="007107E1" w:rsidP="00132EEE">
            <w:pPr>
              <w:numPr>
                <w:ilvl w:val="0"/>
                <w:numId w:val="9"/>
              </w:numPr>
              <w:ind w:hanging="360"/>
              <w:rPr>
                <w:rFonts w:ascii="Sassoon Primary Rg" w:hAnsi="Sassoon Primary Rg"/>
              </w:rPr>
            </w:pPr>
            <w:r w:rsidRPr="00132EEE">
              <w:rPr>
                <w:rFonts w:ascii="Sassoon Primary Rg" w:eastAsia="Sassoon Primary" w:hAnsi="Sassoon Primary Rg" w:cs="Sassoon Primary"/>
              </w:rPr>
              <w:t xml:space="preserve">Good-quality CPD develops individuals and makes a measurable and significant contribution to school improvement.   </w:t>
            </w:r>
          </w:p>
          <w:p w:rsidR="004406B7" w:rsidRPr="00132EEE" w:rsidRDefault="007107E1" w:rsidP="00132EEE">
            <w:pPr>
              <w:numPr>
                <w:ilvl w:val="0"/>
                <w:numId w:val="9"/>
              </w:numPr>
              <w:ind w:hanging="360"/>
              <w:rPr>
                <w:rFonts w:ascii="Sassoon Primary Rg" w:hAnsi="Sassoon Primary Rg"/>
              </w:rPr>
            </w:pPr>
            <w:r w:rsidRPr="00132EEE">
              <w:rPr>
                <w:rFonts w:ascii="Sassoon Primary Rg" w:eastAsia="Sassoon Primary" w:hAnsi="Sassoon Primary Rg" w:cs="Sassoon Primary"/>
              </w:rPr>
              <w:t xml:space="preserve">CPD should provide our staff with the freedom to innovate and try out different interventions to meet the needs of our pupils   </w:t>
            </w:r>
          </w:p>
          <w:p w:rsidR="004406B7" w:rsidRPr="00132EEE" w:rsidRDefault="007107E1" w:rsidP="00132EEE">
            <w:pPr>
              <w:numPr>
                <w:ilvl w:val="0"/>
                <w:numId w:val="9"/>
              </w:numPr>
              <w:ind w:hanging="360"/>
              <w:rPr>
                <w:rFonts w:ascii="Sassoon Primary Rg" w:hAnsi="Sassoon Primary Rg"/>
              </w:rPr>
            </w:pPr>
            <w:r w:rsidRPr="00132EEE">
              <w:rPr>
                <w:rFonts w:ascii="Sassoon Primary Rg" w:eastAsia="Sassoon Primary" w:hAnsi="Sassoon Primary Rg" w:cs="Sassoon Primary"/>
              </w:rPr>
              <w:t xml:space="preserve">Professional learning is most effective when teachers collaborate and share practice   </w:t>
            </w:r>
          </w:p>
          <w:p w:rsidR="004406B7" w:rsidRPr="00132EEE" w:rsidRDefault="007107E1" w:rsidP="00132EEE">
            <w:pPr>
              <w:ind w:left="23"/>
              <w:rPr>
                <w:rFonts w:ascii="Sassoon Primary Rg" w:hAnsi="Sassoon Primary Rg"/>
              </w:rPr>
            </w:pPr>
            <w:r w:rsidRPr="00132EEE">
              <w:rPr>
                <w:rFonts w:ascii="Sassoon Primary Rg" w:eastAsia="Sassoon Primary" w:hAnsi="Sassoon Primary Rg" w:cs="Sassoon Primary"/>
              </w:rPr>
              <w:t xml:space="preserve">   </w:t>
            </w:r>
          </w:p>
          <w:p w:rsidR="004406B7" w:rsidRPr="00132EEE" w:rsidRDefault="007107E1" w:rsidP="00132EEE">
            <w:pPr>
              <w:ind w:left="23"/>
              <w:rPr>
                <w:rFonts w:ascii="Sassoon Primary Rg" w:hAnsi="Sassoon Primary Rg"/>
              </w:rPr>
            </w:pPr>
            <w:r w:rsidRPr="00132EEE">
              <w:rPr>
                <w:rFonts w:ascii="Sassoon Primary Rg" w:eastAsia="Sassoon Primary" w:hAnsi="Sassoon Primary Rg" w:cs="Sassoon Primary"/>
              </w:rPr>
              <w:t xml:space="preserve">Other staff continue to gain a range of certificates to mark their commitment to courses such as Rebound Therapy, Paediatric First Aid, Duke of Edinburgh and External Visit Leaders.  </w:t>
            </w:r>
          </w:p>
          <w:p w:rsidR="004406B7" w:rsidRPr="00132EEE" w:rsidRDefault="007107E1" w:rsidP="00132EEE">
            <w:pPr>
              <w:ind w:left="23"/>
              <w:rPr>
                <w:rFonts w:ascii="Sassoon Primary Rg" w:hAnsi="Sassoon Primary Rg"/>
              </w:rPr>
            </w:pPr>
            <w:r w:rsidRPr="00132EEE">
              <w:rPr>
                <w:rFonts w:ascii="Sassoon Primary Rg" w:eastAsia="Sassoon Primary" w:hAnsi="Sassoon Primary Rg" w:cs="Sassoon Primary"/>
              </w:rPr>
              <w:t xml:space="preserve">    </w:t>
            </w:r>
          </w:p>
          <w:p w:rsidR="004406B7" w:rsidRPr="00132EEE" w:rsidRDefault="007107E1" w:rsidP="00132EEE">
            <w:pPr>
              <w:ind w:left="23"/>
              <w:rPr>
                <w:rFonts w:ascii="Sassoon Primary Rg" w:hAnsi="Sassoon Primary Rg"/>
              </w:rPr>
            </w:pPr>
            <w:r w:rsidRPr="00132EEE">
              <w:rPr>
                <w:rFonts w:ascii="Sassoon Primary Rg" w:eastAsia="Sassoon Primary" w:hAnsi="Sassoon Primary Rg" w:cs="Sassoon Primary"/>
              </w:rPr>
              <w:t>We continue to commit to having qualified trainers in school for courses such as Team Teach, Sign-a-Long, Moving and Handling</w:t>
            </w:r>
            <w:r w:rsidR="00132EEE" w:rsidRPr="00132EEE">
              <w:rPr>
                <w:rFonts w:ascii="Sassoon Primary Rg" w:eastAsia="Sassoon Primary" w:hAnsi="Sassoon Primary Rg" w:cs="Sassoon Primary"/>
              </w:rPr>
              <w:t>, Attention Autism</w:t>
            </w:r>
            <w:r w:rsidRPr="00132EEE">
              <w:rPr>
                <w:rFonts w:ascii="Sassoon Primary Rg" w:eastAsia="Sassoon Primary" w:hAnsi="Sassoon Primary Rg" w:cs="Sassoon Primary"/>
              </w:rPr>
              <w:t xml:space="preserve"> and The Engagement Model training.    </w:t>
            </w:r>
          </w:p>
        </w:tc>
      </w:tr>
      <w:tr w:rsidR="004406B7" w:rsidRPr="00132EEE" w:rsidTr="003F2A5C">
        <w:trPr>
          <w:trHeight w:val="3383"/>
        </w:trPr>
        <w:tc>
          <w:tcPr>
            <w:tcW w:w="1526" w:type="dxa"/>
            <w:tcBorders>
              <w:top w:val="single" w:sz="6" w:space="0" w:color="000000"/>
              <w:left w:val="single" w:sz="6" w:space="0" w:color="000000"/>
              <w:bottom w:val="single" w:sz="24" w:space="0" w:color="7030A0"/>
              <w:right w:val="single" w:sz="6" w:space="0" w:color="000000"/>
            </w:tcBorders>
            <w:shd w:val="clear" w:color="auto" w:fill="7030A0"/>
          </w:tcPr>
          <w:p w:rsidR="004406B7" w:rsidRPr="00132EEE" w:rsidRDefault="007107E1" w:rsidP="003F2A5C">
            <w:pPr>
              <w:rPr>
                <w:rFonts w:ascii="Sassoon Primary Rg" w:hAnsi="Sassoon Primary Rg"/>
              </w:rPr>
            </w:pPr>
            <w:r w:rsidRPr="00132EEE">
              <w:rPr>
                <w:rFonts w:ascii="Sassoon Primary Rg" w:eastAsia="Sassoon Primary" w:hAnsi="Sassoon Primary Rg" w:cs="Sassoon Primary"/>
                <w:color w:val="FFFFFF"/>
              </w:rPr>
              <w:t>How will we secure specialist expertise?</w:t>
            </w:r>
            <w:r w:rsidRPr="00132EEE">
              <w:rPr>
                <w:rFonts w:ascii="Sassoon Primary Rg" w:eastAsia="Sassoon Primary" w:hAnsi="Sassoon Primary Rg" w:cs="Sassoon Primary"/>
              </w:rPr>
              <w:t xml:space="preserve">  </w:t>
            </w:r>
          </w:p>
        </w:tc>
        <w:tc>
          <w:tcPr>
            <w:tcW w:w="8947" w:type="dxa"/>
            <w:tcBorders>
              <w:top w:val="single" w:sz="4" w:space="0" w:color="000000"/>
              <w:left w:val="single" w:sz="6" w:space="0" w:color="000000"/>
              <w:bottom w:val="single" w:sz="4" w:space="0" w:color="000000"/>
              <w:right w:val="single" w:sz="6" w:space="0" w:color="000000"/>
            </w:tcBorders>
          </w:tcPr>
          <w:p w:rsidR="004406B7" w:rsidRPr="00132EEE" w:rsidRDefault="007107E1" w:rsidP="00132EEE">
            <w:pPr>
              <w:ind w:left="33"/>
              <w:rPr>
                <w:rFonts w:ascii="Sassoon Primary Rg" w:hAnsi="Sassoon Primary Rg"/>
              </w:rPr>
            </w:pPr>
            <w:r w:rsidRPr="00132EEE">
              <w:rPr>
                <w:rFonts w:ascii="Sassoon Primary Rg" w:eastAsia="Sassoon Primary" w:hAnsi="Sassoon Primary Rg" w:cs="Sassoon Primary"/>
              </w:rPr>
              <w:t xml:space="preserve">Critchill School supports its staff to access a wide range of information on appropriate interventions for pupils with different types of need, and to access associated training to ensure they have the necessary knowledge and expertise.   </w:t>
            </w:r>
          </w:p>
          <w:p w:rsidR="004406B7" w:rsidRPr="00132EEE" w:rsidRDefault="007107E1" w:rsidP="00132EEE">
            <w:pPr>
              <w:ind w:left="33"/>
              <w:rPr>
                <w:rFonts w:ascii="Sassoon Primary Rg" w:hAnsi="Sassoon Primary Rg"/>
              </w:rPr>
            </w:pPr>
            <w:r w:rsidRPr="00132EEE">
              <w:rPr>
                <w:rFonts w:ascii="Sassoon Primary Rg" w:eastAsia="Sassoon Primary" w:hAnsi="Sassoon Primary Rg" w:cs="Sassoon Primary"/>
              </w:rPr>
              <w:t xml:space="preserve">    </w:t>
            </w:r>
          </w:p>
          <w:p w:rsidR="004406B7" w:rsidRPr="00132EEE" w:rsidRDefault="007107E1" w:rsidP="00132EEE">
            <w:pPr>
              <w:ind w:left="33"/>
              <w:rPr>
                <w:rFonts w:ascii="Sassoon Primary Rg" w:eastAsia="Sassoon Primary" w:hAnsi="Sassoon Primary Rg" w:cs="Sassoon Primary"/>
              </w:rPr>
            </w:pPr>
            <w:r w:rsidRPr="00132EEE">
              <w:rPr>
                <w:rFonts w:ascii="Sassoon Primary Rg" w:eastAsia="Sassoon Primary" w:hAnsi="Sassoon Primary Rg" w:cs="Sassoon Primary"/>
              </w:rPr>
              <w:t xml:space="preserve">We also secure specialist expertise through ensuring:   </w:t>
            </w:r>
          </w:p>
          <w:p w:rsidR="00132EEE" w:rsidRPr="00132EEE" w:rsidRDefault="00132EEE" w:rsidP="00132EEE">
            <w:pPr>
              <w:pStyle w:val="ListParagraph"/>
              <w:numPr>
                <w:ilvl w:val="0"/>
                <w:numId w:val="10"/>
              </w:numPr>
              <w:rPr>
                <w:rFonts w:ascii="Sassoon Primary Rg" w:hAnsi="Sassoon Primary Rg"/>
              </w:rPr>
            </w:pPr>
            <w:r w:rsidRPr="00132EEE">
              <w:rPr>
                <w:rFonts w:ascii="Sassoon Primary Rg" w:hAnsi="Sassoon Primary Rg"/>
              </w:rPr>
              <w:t xml:space="preserve">SEND Hub colleagues are regularly at </w:t>
            </w:r>
            <w:r w:rsidR="00CC5E7E" w:rsidRPr="00132EEE">
              <w:rPr>
                <w:rFonts w:ascii="Sassoon Primary Rg" w:hAnsi="Sassoon Primary Rg"/>
              </w:rPr>
              <w:t>Critchill</w:t>
            </w:r>
            <w:r w:rsidRPr="00132EEE">
              <w:rPr>
                <w:rFonts w:ascii="Sassoon Primary Rg" w:hAnsi="Sassoon Primary Rg"/>
              </w:rPr>
              <w:t xml:space="preserve"> and they use this as their home school. This allows input and day to day liaison.</w:t>
            </w:r>
          </w:p>
          <w:p w:rsidR="004406B7" w:rsidRPr="00132EEE" w:rsidRDefault="007107E1" w:rsidP="00132EEE">
            <w:pPr>
              <w:pStyle w:val="ListParagraph"/>
              <w:numPr>
                <w:ilvl w:val="0"/>
                <w:numId w:val="10"/>
              </w:numPr>
              <w:rPr>
                <w:rFonts w:ascii="Sassoon Primary Rg" w:hAnsi="Sassoon Primary Rg"/>
              </w:rPr>
            </w:pPr>
            <w:r w:rsidRPr="00132EEE">
              <w:rPr>
                <w:rFonts w:ascii="Sassoon Primary Rg" w:eastAsia="Sassoon Primary" w:hAnsi="Sassoon Primary Rg" w:cs="Sassoon Primary"/>
              </w:rPr>
              <w:t xml:space="preserve">Support from external agencies up-skilling staff.   </w:t>
            </w:r>
          </w:p>
          <w:p w:rsidR="00132EEE" w:rsidRPr="00132EEE" w:rsidRDefault="007107E1" w:rsidP="00132EEE">
            <w:pPr>
              <w:numPr>
                <w:ilvl w:val="0"/>
                <w:numId w:val="10"/>
              </w:numPr>
              <w:rPr>
                <w:rFonts w:ascii="Sassoon Primary Rg" w:hAnsi="Sassoon Primary Rg"/>
              </w:rPr>
            </w:pPr>
            <w:r w:rsidRPr="00132EEE">
              <w:rPr>
                <w:rFonts w:ascii="Sassoon Primary Rg" w:eastAsia="Sassoon Primary" w:hAnsi="Sassoon Primary Rg" w:cs="Sassoon Primary"/>
              </w:rPr>
              <w:t xml:space="preserve">Bespoke training appropriate to meet the needs of our learners   </w:t>
            </w:r>
          </w:p>
          <w:p w:rsidR="004406B7" w:rsidRPr="00132EEE" w:rsidRDefault="007107E1" w:rsidP="00132EEE">
            <w:pPr>
              <w:numPr>
                <w:ilvl w:val="0"/>
                <w:numId w:val="10"/>
              </w:numPr>
              <w:rPr>
                <w:rFonts w:ascii="Sassoon Primary Rg" w:hAnsi="Sassoon Primary Rg"/>
              </w:rPr>
            </w:pPr>
            <w:r w:rsidRPr="00132EEE">
              <w:rPr>
                <w:rFonts w:ascii="Sassoon Primary Rg" w:eastAsia="Sassoon Primary" w:hAnsi="Sassoon Primary Rg" w:cs="Sassoon Primary"/>
              </w:rPr>
              <w:t xml:space="preserve">Support from other agencies such as Speech and Language, Occupational therapy,   </w:t>
            </w:r>
          </w:p>
          <w:p w:rsidR="004406B7" w:rsidRPr="00132EEE" w:rsidRDefault="007107E1" w:rsidP="00132EEE">
            <w:pPr>
              <w:ind w:left="33"/>
              <w:rPr>
                <w:rFonts w:ascii="Sassoon Primary Rg" w:hAnsi="Sassoon Primary Rg"/>
              </w:rPr>
            </w:pPr>
            <w:r w:rsidRPr="00132EEE">
              <w:rPr>
                <w:rFonts w:ascii="Sassoon Primary Rg" w:eastAsia="Sassoon Primary" w:hAnsi="Sassoon Primary Rg" w:cs="Sassoon Primary"/>
              </w:rPr>
              <w:t xml:space="preserve">Physiotherapy and Advisory Teachers   </w:t>
            </w:r>
          </w:p>
          <w:p w:rsidR="004406B7" w:rsidRPr="00132EEE" w:rsidRDefault="007107E1" w:rsidP="00132EEE">
            <w:pPr>
              <w:numPr>
                <w:ilvl w:val="0"/>
                <w:numId w:val="10"/>
              </w:numPr>
              <w:rPr>
                <w:rFonts w:ascii="Sassoon Primary Rg" w:hAnsi="Sassoon Primary Rg"/>
              </w:rPr>
            </w:pPr>
            <w:r w:rsidRPr="00132EEE">
              <w:rPr>
                <w:rFonts w:ascii="Sassoon Primary Rg" w:eastAsia="Sassoon Primary" w:hAnsi="Sassoon Primary Rg" w:cs="Sassoon Primary"/>
              </w:rPr>
              <w:t xml:space="preserve">Specialist teachers and TAs leading specific areas of SEN Training to up-skill other staff e.g.   Team Teach, THRIVE and Teacher of Visual Impairment   </w:t>
            </w:r>
          </w:p>
          <w:p w:rsidR="004406B7" w:rsidRPr="00132EEE" w:rsidRDefault="007107E1" w:rsidP="00132EEE">
            <w:pPr>
              <w:ind w:left="33"/>
              <w:rPr>
                <w:rFonts w:ascii="Sassoon Primary Rg" w:hAnsi="Sassoon Primary Rg"/>
              </w:rPr>
            </w:pPr>
            <w:r w:rsidRPr="00132EEE">
              <w:rPr>
                <w:rFonts w:ascii="Sassoon Primary Rg" w:eastAsia="Sassoon Primary" w:hAnsi="Sassoon Primary Rg" w:cs="Sassoon Primary"/>
              </w:rPr>
              <w:t xml:space="preserve">  </w:t>
            </w:r>
          </w:p>
          <w:p w:rsidR="004406B7" w:rsidRPr="00132EEE" w:rsidRDefault="007107E1" w:rsidP="00132EEE">
            <w:pPr>
              <w:ind w:left="45"/>
              <w:rPr>
                <w:rFonts w:ascii="Sassoon Primary Rg" w:hAnsi="Sassoon Primary Rg"/>
              </w:rPr>
            </w:pPr>
            <w:r w:rsidRPr="00132EEE">
              <w:rPr>
                <w:rFonts w:ascii="Sassoon Primary Rg" w:eastAsia="Sassoon Primary" w:hAnsi="Sassoon Primary Rg" w:cs="Sassoon Primary"/>
              </w:rPr>
              <w:t xml:space="preserve">Professional partners such as Integrated Therapy Service (ITS) are involved in working with students, training staff, designing and monitoring specialist programmes and reporting to families.   </w:t>
            </w:r>
          </w:p>
        </w:tc>
      </w:tr>
    </w:tbl>
    <w:p w:rsidR="004406B7" w:rsidRPr="00132EEE" w:rsidRDefault="004406B7" w:rsidP="00132EEE">
      <w:pPr>
        <w:spacing w:after="0" w:line="240" w:lineRule="auto"/>
        <w:ind w:left="-1440" w:right="10466"/>
        <w:rPr>
          <w:rFonts w:ascii="Sassoon Primary Rg" w:hAnsi="Sassoon Primary Rg"/>
        </w:rPr>
      </w:pPr>
    </w:p>
    <w:tbl>
      <w:tblPr>
        <w:tblStyle w:val="TableGrid"/>
        <w:tblW w:w="10489" w:type="dxa"/>
        <w:tblInd w:w="-449" w:type="dxa"/>
        <w:tblCellMar>
          <w:top w:w="114" w:type="dxa"/>
        </w:tblCellMar>
        <w:tblLook w:val="04A0" w:firstRow="1" w:lastRow="0" w:firstColumn="1" w:lastColumn="0" w:noHBand="0" w:noVBand="1"/>
      </w:tblPr>
      <w:tblGrid>
        <w:gridCol w:w="1526"/>
        <w:gridCol w:w="8963"/>
      </w:tblGrid>
      <w:tr w:rsidR="004406B7" w:rsidRPr="00132EEE" w:rsidTr="00E51F18">
        <w:trPr>
          <w:trHeight w:val="2842"/>
        </w:trPr>
        <w:tc>
          <w:tcPr>
            <w:tcW w:w="1526" w:type="dxa"/>
            <w:tcBorders>
              <w:top w:val="single" w:sz="62" w:space="0" w:color="7030A0"/>
              <w:left w:val="single" w:sz="6" w:space="0" w:color="000000"/>
              <w:bottom w:val="single" w:sz="4" w:space="0" w:color="auto"/>
              <w:right w:val="single" w:sz="6" w:space="0" w:color="000000"/>
            </w:tcBorders>
            <w:shd w:val="clear" w:color="auto" w:fill="7030A0"/>
          </w:tcPr>
          <w:p w:rsidR="004406B7" w:rsidRPr="00132EEE" w:rsidRDefault="007107E1" w:rsidP="003F2A5C">
            <w:pPr>
              <w:rPr>
                <w:rFonts w:ascii="Sassoon Primary Rg" w:hAnsi="Sassoon Primary Rg"/>
              </w:rPr>
            </w:pPr>
            <w:r w:rsidRPr="00132EEE">
              <w:rPr>
                <w:rFonts w:ascii="Sassoon Primary Rg" w:eastAsia="Sassoon Primary" w:hAnsi="Sassoon Primary Rg" w:cs="Sassoon Primary"/>
                <w:color w:val="FFFFFF"/>
              </w:rPr>
              <w:lastRenderedPageBreak/>
              <w:t>How will we secure</w:t>
            </w:r>
            <w:r w:rsidRPr="00132EEE">
              <w:rPr>
                <w:rFonts w:ascii="Sassoon Primary Rg" w:eastAsia="Sassoon Primary" w:hAnsi="Sassoon Primary Rg" w:cs="Sassoon Primary"/>
              </w:rPr>
              <w:t xml:space="preserve"> </w:t>
            </w:r>
            <w:r w:rsidRPr="00132EEE">
              <w:rPr>
                <w:rFonts w:ascii="Sassoon Primary Rg" w:eastAsia="Sassoon Primary" w:hAnsi="Sassoon Primary Rg" w:cs="Sassoon Primary"/>
                <w:color w:val="FFFFFF"/>
              </w:rPr>
              <w:t>equipment</w:t>
            </w:r>
            <w:r w:rsidRPr="00132EEE">
              <w:rPr>
                <w:rFonts w:ascii="Sassoon Primary Rg" w:eastAsia="Sassoon Primary" w:hAnsi="Sassoon Primary Rg" w:cs="Sassoon Primary"/>
              </w:rPr>
              <w:t xml:space="preserve"> </w:t>
            </w:r>
            <w:r w:rsidRPr="00132EEE">
              <w:rPr>
                <w:rFonts w:ascii="Sassoon Primary Rg" w:eastAsia="Sassoon Primary" w:hAnsi="Sassoon Primary Rg" w:cs="Sassoon Primary"/>
                <w:color w:val="FFFFFF"/>
              </w:rPr>
              <w:t>and facilities to support pupils with SEN?</w:t>
            </w:r>
            <w:r w:rsidRPr="00132EEE">
              <w:rPr>
                <w:rFonts w:ascii="Sassoon Primary Rg" w:hAnsi="Sassoon Primary Rg"/>
              </w:rPr>
              <w:t xml:space="preserve"> </w:t>
            </w:r>
          </w:p>
        </w:tc>
        <w:tc>
          <w:tcPr>
            <w:tcW w:w="8963" w:type="dxa"/>
            <w:tcBorders>
              <w:top w:val="single" w:sz="4" w:space="0" w:color="000000"/>
              <w:left w:val="single" w:sz="6" w:space="0" w:color="000000"/>
              <w:bottom w:val="single" w:sz="4" w:space="0" w:color="auto"/>
              <w:right w:val="single" w:sz="6" w:space="0" w:color="000000"/>
            </w:tcBorders>
          </w:tcPr>
          <w:p w:rsidR="004406B7" w:rsidRPr="00132EEE" w:rsidRDefault="007107E1" w:rsidP="003F2A5C">
            <w:pPr>
              <w:ind w:left="38"/>
              <w:rPr>
                <w:rFonts w:ascii="Sassoon Primary Rg" w:hAnsi="Sassoon Primary Rg"/>
              </w:rPr>
            </w:pPr>
            <w:r w:rsidRPr="00132EEE">
              <w:rPr>
                <w:rFonts w:ascii="Sassoon Primary Rg" w:eastAsia="Sassoon Primary" w:hAnsi="Sassoon Primary Rg" w:cs="Sassoon Primary"/>
              </w:rPr>
              <w:t xml:space="preserve">Critchill School is fully accessible for wheelchair users being on one level.    </w:t>
            </w:r>
          </w:p>
          <w:p w:rsidR="004406B7" w:rsidRPr="00132EEE" w:rsidRDefault="007107E1" w:rsidP="00132EEE">
            <w:pPr>
              <w:ind w:left="38"/>
              <w:rPr>
                <w:rFonts w:ascii="Sassoon Primary Rg" w:hAnsi="Sassoon Primary Rg"/>
              </w:rPr>
            </w:pPr>
            <w:r w:rsidRPr="00132EEE">
              <w:rPr>
                <w:rFonts w:ascii="Sassoon Primary Rg" w:eastAsia="Sassoon Primary" w:hAnsi="Sassoon Primary Rg" w:cs="Sassoon Primary"/>
              </w:rPr>
              <w:t xml:space="preserve">   </w:t>
            </w:r>
          </w:p>
          <w:p w:rsidR="00E51F18" w:rsidRDefault="007107E1" w:rsidP="00132EEE">
            <w:pPr>
              <w:ind w:left="38"/>
              <w:rPr>
                <w:rFonts w:ascii="Sassoon Primary Rg" w:eastAsia="Sassoon Primary" w:hAnsi="Sassoon Primary Rg" w:cs="Sassoon Primary"/>
              </w:rPr>
            </w:pPr>
            <w:r w:rsidRPr="00132EEE">
              <w:rPr>
                <w:rFonts w:ascii="Sassoon Primary Rg" w:eastAsia="Sassoon Primary" w:hAnsi="Sassoon Primary Rg" w:cs="Sassoon Primary"/>
              </w:rPr>
              <w:t xml:space="preserve">We have reviewed and enhanced curriculum resources in response to the new curriculum.   </w:t>
            </w:r>
          </w:p>
          <w:p w:rsidR="00E51F18" w:rsidRDefault="00E51F18" w:rsidP="00132EEE">
            <w:pPr>
              <w:ind w:left="38"/>
              <w:rPr>
                <w:rFonts w:ascii="Sassoon Primary Rg" w:eastAsia="Sassoon Primary" w:hAnsi="Sassoon Primary Rg" w:cs="Sassoon Primary"/>
              </w:rPr>
            </w:pPr>
          </w:p>
          <w:p w:rsidR="004406B7" w:rsidRPr="00132EEE" w:rsidRDefault="00E51F18" w:rsidP="00132EEE">
            <w:pPr>
              <w:ind w:left="38"/>
              <w:rPr>
                <w:rFonts w:ascii="Sassoon Primary Rg" w:hAnsi="Sassoon Primary Rg"/>
              </w:rPr>
            </w:pPr>
            <w:r w:rsidRPr="00132EEE">
              <w:rPr>
                <w:rFonts w:ascii="Sassoon Primary Rg" w:eastAsia="Sassoon Primary" w:hAnsi="Sassoon Primary Rg" w:cs="Sassoon Primary"/>
              </w:rPr>
              <w:t xml:space="preserve">All parents and families are welcome to visit the school prior to their child or young person attending the school. We welcome the opportunity to show others our calm and purposeful school.    </w:t>
            </w:r>
          </w:p>
          <w:p w:rsidR="004406B7" w:rsidRPr="00132EEE" w:rsidRDefault="007107E1" w:rsidP="00132EEE">
            <w:pPr>
              <w:ind w:left="38"/>
              <w:rPr>
                <w:rFonts w:ascii="Sassoon Primary Rg" w:hAnsi="Sassoon Primary Rg"/>
              </w:rPr>
            </w:pPr>
            <w:r w:rsidRPr="00132EEE">
              <w:rPr>
                <w:rFonts w:ascii="Sassoon Primary Rg" w:eastAsia="Sassoon Primary" w:hAnsi="Sassoon Primary Rg" w:cs="Sassoon Primary"/>
              </w:rPr>
              <w:t xml:space="preserve">    </w:t>
            </w:r>
          </w:p>
          <w:p w:rsidR="00E51F18" w:rsidRDefault="007107E1" w:rsidP="00132EEE">
            <w:pPr>
              <w:ind w:left="38"/>
              <w:rPr>
                <w:rFonts w:ascii="Sassoon Primary Rg" w:eastAsia="Sassoon Primary" w:hAnsi="Sassoon Primary Rg" w:cs="Sassoon Primary"/>
                <w:highlight w:val="yellow"/>
              </w:rPr>
            </w:pPr>
            <w:r w:rsidRPr="00132EEE">
              <w:rPr>
                <w:rFonts w:ascii="Sassoon Primary Rg" w:eastAsia="Sassoon Primary" w:hAnsi="Sassoon Primary Rg" w:cs="Sassoon Primary"/>
              </w:rPr>
              <w:t>Our SEN policy details the wide range of provision for our children including the range of equipment and facilities for children with different needs</w:t>
            </w:r>
          </w:p>
          <w:p w:rsidR="00E51F18" w:rsidRDefault="00E51F18" w:rsidP="00132EEE">
            <w:pPr>
              <w:ind w:left="38"/>
              <w:rPr>
                <w:rFonts w:ascii="Sassoon Primary Rg" w:eastAsia="Sassoon Primary" w:hAnsi="Sassoon Primary Rg" w:cs="Sassoon Primary"/>
              </w:rPr>
            </w:pPr>
          </w:p>
          <w:p w:rsidR="004406B7" w:rsidRPr="00CC5E7E" w:rsidRDefault="00CC5E7E" w:rsidP="00CC5E7E">
            <w:pPr>
              <w:pStyle w:val="Heading2"/>
              <w:shd w:val="clear" w:color="auto" w:fill="FFFFFF"/>
              <w:spacing w:before="0" w:beforeAutospacing="0" w:after="240" w:afterAutospacing="0"/>
              <w:outlineLvl w:val="1"/>
              <w:rPr>
                <w:rFonts w:ascii="Arial" w:hAnsi="Arial" w:cs="Arial"/>
                <w:b w:val="0"/>
                <w:color w:val="5B5B5B"/>
                <w:spacing w:val="7"/>
                <w:sz w:val="27"/>
                <w:szCs w:val="27"/>
              </w:rPr>
            </w:pPr>
            <w:r w:rsidRPr="00CC5E7E">
              <w:rPr>
                <w:rFonts w:ascii="Sassoon Primary Rg" w:eastAsia="Sassoon Primary" w:hAnsi="Sassoon Primary Rg" w:cs="Sassoon Primary"/>
                <w:b w:val="0"/>
                <w:sz w:val="22"/>
                <w:szCs w:val="22"/>
              </w:rPr>
              <w:t>This is available on the MNSP website.</w:t>
            </w:r>
            <w:r w:rsidRPr="00CC5E7E">
              <w:rPr>
                <w:rFonts w:ascii="Arial" w:hAnsi="Arial" w:cs="Arial"/>
                <w:b w:val="0"/>
                <w:color w:val="5B5B5B"/>
                <w:spacing w:val="7"/>
                <w:sz w:val="27"/>
                <w:szCs w:val="27"/>
              </w:rPr>
              <w:t xml:space="preserve"> </w:t>
            </w:r>
            <w:hyperlink r:id="rId12" w:history="1">
              <w:r w:rsidRPr="00CC5E7E">
                <w:rPr>
                  <w:rStyle w:val="Hyperlink"/>
                  <w:rFonts w:ascii="Arial" w:hAnsi="Arial" w:cs="Arial"/>
                  <w:spacing w:val="8"/>
                  <w:sz w:val="22"/>
                  <w:szCs w:val="27"/>
                  <w:u w:val="none"/>
                  <w:shd w:val="clear" w:color="auto" w:fill="FFFFFF"/>
                </w:rPr>
                <w:t>Midsomer Norton Schools Partnership policies.</w:t>
              </w:r>
            </w:hyperlink>
          </w:p>
        </w:tc>
      </w:tr>
      <w:tr w:rsidR="004406B7" w:rsidRPr="00132EEE" w:rsidTr="003F2A5C">
        <w:trPr>
          <w:trHeight w:val="1249"/>
        </w:trPr>
        <w:tc>
          <w:tcPr>
            <w:tcW w:w="1526" w:type="dxa"/>
            <w:tcBorders>
              <w:top w:val="single" w:sz="4" w:space="0" w:color="auto"/>
              <w:left w:val="single" w:sz="4" w:space="0" w:color="auto"/>
              <w:bottom w:val="single" w:sz="4" w:space="0" w:color="auto"/>
              <w:right w:val="single" w:sz="4" w:space="0" w:color="auto"/>
            </w:tcBorders>
            <w:shd w:val="clear" w:color="auto" w:fill="7030A0"/>
          </w:tcPr>
          <w:p w:rsidR="004406B7" w:rsidRPr="00132EEE" w:rsidRDefault="007107E1" w:rsidP="003F2A5C">
            <w:pPr>
              <w:rPr>
                <w:rFonts w:ascii="Sassoon Primary Rg" w:hAnsi="Sassoon Primary Rg"/>
              </w:rPr>
            </w:pPr>
            <w:r w:rsidRPr="00132EEE">
              <w:rPr>
                <w:rFonts w:ascii="Sassoon Primary Rg" w:eastAsia="Sassoon Primary" w:hAnsi="Sassoon Primary Rg" w:cs="Sassoon Primary"/>
                <w:color w:val="FFFFFF"/>
              </w:rPr>
              <w:t xml:space="preserve">How do we </w:t>
            </w:r>
            <w:r w:rsidRPr="00132EEE">
              <w:rPr>
                <w:rFonts w:ascii="Sassoon Primary Rg" w:eastAsia="Sassoon Primary" w:hAnsi="Sassoon Primary Rg" w:cs="Sassoon Primary"/>
              </w:rPr>
              <w:t xml:space="preserve"> </w:t>
            </w:r>
            <w:r w:rsidRPr="00132EEE">
              <w:rPr>
                <w:rFonts w:ascii="Sassoon Primary Rg" w:eastAsia="Sassoon Primary" w:hAnsi="Sassoon Primary Rg" w:cs="Sassoon Primary"/>
                <w:color w:val="FFFFFF"/>
              </w:rPr>
              <w:t xml:space="preserve">involve other </w:t>
            </w:r>
            <w:r w:rsidRPr="00132EEE">
              <w:rPr>
                <w:rFonts w:ascii="Sassoon Primary Rg" w:eastAsia="Sassoon Primary" w:hAnsi="Sassoon Primary Rg" w:cs="Sassoon Primary"/>
              </w:rPr>
              <w:t xml:space="preserve"> </w:t>
            </w:r>
          </w:p>
          <w:p w:rsidR="004406B7" w:rsidRPr="00132EEE" w:rsidRDefault="007107E1" w:rsidP="003F2A5C">
            <w:pPr>
              <w:rPr>
                <w:rFonts w:ascii="Sassoon Primary Rg" w:hAnsi="Sassoon Primary Rg"/>
              </w:rPr>
            </w:pPr>
            <w:r w:rsidRPr="00132EEE">
              <w:rPr>
                <w:rFonts w:ascii="Sassoon Primary Rg" w:eastAsia="Sassoon Primary" w:hAnsi="Sassoon Primary Rg" w:cs="Sassoon Primary"/>
                <w:color w:val="FFFFFF"/>
              </w:rPr>
              <w:t xml:space="preserve">organisations </w:t>
            </w:r>
            <w:r w:rsidRPr="00132EEE">
              <w:rPr>
                <w:rFonts w:ascii="Sassoon Primary Rg" w:eastAsia="Sassoon Primary" w:hAnsi="Sassoon Primary Rg" w:cs="Sassoon Primary"/>
              </w:rPr>
              <w:t xml:space="preserve"> </w:t>
            </w:r>
          </w:p>
          <w:p w:rsidR="004406B7" w:rsidRPr="00132EEE" w:rsidRDefault="007107E1" w:rsidP="003F2A5C">
            <w:pPr>
              <w:rPr>
                <w:rFonts w:ascii="Sassoon Primary Rg" w:hAnsi="Sassoon Primary Rg"/>
              </w:rPr>
            </w:pPr>
            <w:r w:rsidRPr="00132EEE">
              <w:rPr>
                <w:rFonts w:ascii="Sassoon Primary Rg" w:eastAsia="Sassoon Primary" w:hAnsi="Sassoon Primary Rg" w:cs="Sassoon Primary"/>
                <w:color w:val="FFFFFF"/>
              </w:rPr>
              <w:t xml:space="preserve">in meeting the </w:t>
            </w:r>
          </w:p>
          <w:p w:rsidR="004406B7" w:rsidRPr="00132EEE" w:rsidRDefault="007107E1" w:rsidP="003F2A5C">
            <w:pPr>
              <w:rPr>
                <w:rFonts w:ascii="Sassoon Primary Rg" w:hAnsi="Sassoon Primary Rg"/>
              </w:rPr>
            </w:pPr>
            <w:r w:rsidRPr="00132EEE">
              <w:rPr>
                <w:rFonts w:ascii="Sassoon Primary Rg" w:eastAsia="Sassoon Primary" w:hAnsi="Sassoon Primary Rg" w:cs="Sassoon Primary"/>
                <w:color w:val="FFFFFF"/>
              </w:rPr>
              <w:t xml:space="preserve">needs of pupils </w:t>
            </w:r>
          </w:p>
          <w:p w:rsidR="004406B7" w:rsidRPr="00132EEE" w:rsidRDefault="007107E1" w:rsidP="003F2A5C">
            <w:pPr>
              <w:ind w:left="54"/>
              <w:rPr>
                <w:rFonts w:ascii="Sassoon Primary Rg" w:hAnsi="Sassoon Primary Rg"/>
              </w:rPr>
            </w:pPr>
            <w:r w:rsidRPr="00132EEE">
              <w:rPr>
                <w:rFonts w:ascii="Sassoon Primary Rg" w:eastAsia="Sassoon Primary" w:hAnsi="Sassoon Primary Rg" w:cs="Sassoon Primary"/>
                <w:color w:val="FFFFFF"/>
              </w:rPr>
              <w:t>with SEN and supporting their families</w:t>
            </w:r>
            <w:r w:rsidRPr="00132EEE">
              <w:rPr>
                <w:rFonts w:ascii="Sassoon Primary Rg" w:eastAsia="Times New Roman" w:hAnsi="Sassoon Primary Rg" w:cs="Times New Roman"/>
                <w:color w:val="FFFFFF"/>
              </w:rPr>
              <w:t xml:space="preserve">? </w:t>
            </w:r>
          </w:p>
        </w:tc>
        <w:tc>
          <w:tcPr>
            <w:tcW w:w="8963" w:type="dxa"/>
            <w:tcBorders>
              <w:top w:val="single" w:sz="4" w:space="0" w:color="auto"/>
              <w:left w:val="single" w:sz="4" w:space="0" w:color="auto"/>
              <w:bottom w:val="single" w:sz="4" w:space="0" w:color="auto"/>
              <w:right w:val="single" w:sz="4" w:space="0" w:color="auto"/>
            </w:tcBorders>
          </w:tcPr>
          <w:p w:rsidR="004406B7" w:rsidRPr="00132EEE" w:rsidRDefault="007107E1" w:rsidP="00132EEE">
            <w:pPr>
              <w:ind w:left="11"/>
              <w:rPr>
                <w:rFonts w:ascii="Sassoon Primary Rg" w:hAnsi="Sassoon Primary Rg"/>
              </w:rPr>
            </w:pPr>
            <w:r w:rsidRPr="00132EEE">
              <w:rPr>
                <w:rFonts w:ascii="Sassoon Primary Rg" w:eastAsia="Sassoon Primary" w:hAnsi="Sassoon Primary Rg" w:cs="Sassoon Primary"/>
              </w:rPr>
              <w:t xml:space="preserve">As a school we work closely with any external agencies that we feel are relevant to supporting individual children’s’ needs within our school including: GPs, school nurse, CAMHS (Child and </w:t>
            </w:r>
          </w:p>
          <w:p w:rsidR="004406B7" w:rsidRPr="00132EEE" w:rsidRDefault="007107E1" w:rsidP="00132EEE">
            <w:pPr>
              <w:ind w:left="-25" w:firstLine="36"/>
              <w:rPr>
                <w:rFonts w:ascii="Sassoon Primary Rg" w:hAnsi="Sassoon Primary Rg"/>
              </w:rPr>
            </w:pPr>
            <w:r w:rsidRPr="00132EEE">
              <w:rPr>
                <w:rFonts w:ascii="Sassoon Primary Rg" w:eastAsia="Sassoon Primary" w:hAnsi="Sassoon Primary Rg" w:cs="Sassoon Primary"/>
              </w:rPr>
              <w:t xml:space="preserve">Adolescent Mental Health Service), clinical psychologist, paediatricians, speech and language </w:t>
            </w:r>
            <w:r w:rsidRPr="00132EEE">
              <w:rPr>
                <w:rFonts w:ascii="Sassoon Primary Rg" w:eastAsia="Sassoon Primary" w:hAnsi="Sassoon Primary Rg" w:cs="Sassoon Primary"/>
                <w:vertAlign w:val="subscript"/>
              </w:rPr>
              <w:t xml:space="preserve"> </w:t>
            </w:r>
            <w:r w:rsidRPr="00132EEE">
              <w:rPr>
                <w:rFonts w:ascii="Sassoon Primary Rg" w:eastAsia="Sassoon Primary" w:hAnsi="Sassoon Primary Rg" w:cs="Sassoon Primary"/>
              </w:rPr>
              <w:t xml:space="preserve">therapists, occupational and physiotherapists, social workers, educational psychologists and </w:t>
            </w:r>
          </w:p>
          <w:p w:rsidR="004406B7" w:rsidRPr="00132EEE" w:rsidRDefault="007107E1" w:rsidP="00132EEE">
            <w:pPr>
              <w:ind w:left="11"/>
              <w:rPr>
                <w:rFonts w:ascii="Sassoon Primary Rg" w:hAnsi="Sassoon Primary Rg"/>
              </w:rPr>
            </w:pPr>
            <w:r w:rsidRPr="00132EEE">
              <w:rPr>
                <w:rFonts w:ascii="Sassoon Primary Rg" w:eastAsia="Sassoon Primary" w:hAnsi="Sassoon Primary Rg" w:cs="Sassoon Primary"/>
              </w:rPr>
              <w:t xml:space="preserve">specialist advisory teachers. The staff at Critchill School co-ordinate other professional meetings when the above can be involved. These include Annual Reviews and Parents evenings.   </w:t>
            </w:r>
          </w:p>
        </w:tc>
      </w:tr>
      <w:tr w:rsidR="004406B7" w:rsidRPr="00132EEE" w:rsidTr="00E51F18">
        <w:trPr>
          <w:trHeight w:val="4428"/>
        </w:trPr>
        <w:tc>
          <w:tcPr>
            <w:tcW w:w="1526" w:type="dxa"/>
            <w:tcBorders>
              <w:top w:val="single" w:sz="4" w:space="0" w:color="auto"/>
              <w:left w:val="single" w:sz="6" w:space="0" w:color="000000"/>
              <w:bottom w:val="single" w:sz="6" w:space="0" w:color="000000"/>
              <w:right w:val="single" w:sz="6" w:space="0" w:color="000000"/>
            </w:tcBorders>
            <w:shd w:val="clear" w:color="auto" w:fill="7030A0"/>
          </w:tcPr>
          <w:p w:rsidR="004406B7" w:rsidRPr="00132EEE" w:rsidRDefault="007107E1" w:rsidP="003F2A5C">
            <w:pPr>
              <w:ind w:left="193" w:firstLine="55"/>
              <w:rPr>
                <w:rFonts w:ascii="Sassoon Primary Rg" w:hAnsi="Sassoon Primary Rg"/>
              </w:rPr>
            </w:pPr>
            <w:r w:rsidRPr="00132EEE">
              <w:rPr>
                <w:rFonts w:ascii="Sassoon Primary Rg" w:eastAsia="Times New Roman" w:hAnsi="Sassoon Primary Rg" w:cs="Times New Roman"/>
                <w:color w:val="FFFFFF"/>
              </w:rPr>
              <w:t>How do we evaluate the</w:t>
            </w:r>
            <w:r w:rsidRPr="00132EEE">
              <w:rPr>
                <w:rFonts w:ascii="Sassoon Primary Rg" w:hAnsi="Sassoon Primary Rg"/>
              </w:rPr>
              <w:t xml:space="preserve"> </w:t>
            </w:r>
          </w:p>
          <w:p w:rsidR="004406B7" w:rsidRPr="00132EEE" w:rsidRDefault="007107E1" w:rsidP="003F2A5C">
            <w:pPr>
              <w:ind w:left="299" w:hanging="231"/>
              <w:rPr>
                <w:rFonts w:ascii="Sassoon Primary Rg" w:hAnsi="Sassoon Primary Rg"/>
              </w:rPr>
            </w:pPr>
            <w:r w:rsidRPr="00132EEE">
              <w:rPr>
                <w:rFonts w:ascii="Sassoon Primary Rg" w:eastAsia="Times New Roman" w:hAnsi="Sassoon Primary Rg" w:cs="Times New Roman"/>
                <w:color w:val="FFFFFF"/>
              </w:rPr>
              <w:t xml:space="preserve">effectiveness of our SEN provision? </w:t>
            </w:r>
          </w:p>
          <w:p w:rsidR="004406B7" w:rsidRPr="00132EEE" w:rsidRDefault="007107E1" w:rsidP="003F2A5C">
            <w:pPr>
              <w:ind w:left="68"/>
              <w:rPr>
                <w:rFonts w:ascii="Sassoon Primary Rg" w:hAnsi="Sassoon Primary Rg"/>
              </w:rPr>
            </w:pPr>
            <w:r w:rsidRPr="00132EEE">
              <w:rPr>
                <w:rFonts w:ascii="Sassoon Primary Rg" w:eastAsia="Times New Roman" w:hAnsi="Sassoon Primary Rg" w:cs="Times New Roman"/>
                <w:color w:val="FFFFFF"/>
              </w:rPr>
              <w:t xml:space="preserve"> </w:t>
            </w:r>
          </w:p>
          <w:p w:rsidR="004406B7" w:rsidRPr="00132EEE" w:rsidRDefault="007107E1" w:rsidP="003F2A5C">
            <w:pPr>
              <w:ind w:left="68"/>
              <w:rPr>
                <w:rFonts w:ascii="Sassoon Primary Rg" w:hAnsi="Sassoon Primary Rg"/>
              </w:rPr>
            </w:pPr>
            <w:r w:rsidRPr="00132EEE">
              <w:rPr>
                <w:rFonts w:ascii="Sassoon Primary Rg" w:hAnsi="Sassoon Primary Rg"/>
              </w:rPr>
              <w:t xml:space="preserve"> </w:t>
            </w:r>
          </w:p>
        </w:tc>
        <w:tc>
          <w:tcPr>
            <w:tcW w:w="8963" w:type="dxa"/>
            <w:tcBorders>
              <w:top w:val="single" w:sz="4" w:space="0" w:color="auto"/>
              <w:left w:val="single" w:sz="6" w:space="0" w:color="000000"/>
              <w:bottom w:val="single" w:sz="4" w:space="0" w:color="000000"/>
              <w:right w:val="single" w:sz="6" w:space="0" w:color="000000"/>
            </w:tcBorders>
          </w:tcPr>
          <w:p w:rsidR="004406B7" w:rsidRPr="00132EEE" w:rsidRDefault="007107E1" w:rsidP="00132EEE">
            <w:pPr>
              <w:ind w:left="38"/>
              <w:rPr>
                <w:rFonts w:ascii="Sassoon Primary Rg" w:hAnsi="Sassoon Primary Rg"/>
              </w:rPr>
            </w:pPr>
            <w:r w:rsidRPr="00132EEE">
              <w:rPr>
                <w:rFonts w:ascii="Sassoon Primary Rg" w:eastAsia="Sassoon Primary" w:hAnsi="Sassoon Primary Rg" w:cs="Sassoon Primary"/>
              </w:rPr>
              <w:t>The Senior Leadership Team (SLT) regularly undertakes evaluation of the school and its effect</w:t>
            </w:r>
            <w:r w:rsidR="00132EEE" w:rsidRPr="00132EEE">
              <w:rPr>
                <w:rFonts w:ascii="Sassoon Primary Rg" w:eastAsia="Sassoon Primary" w:hAnsi="Sassoon Primary Rg" w:cs="Sassoon Primary"/>
              </w:rPr>
              <w:t>iveness culminating in a</w:t>
            </w:r>
            <w:r w:rsidRPr="00132EEE">
              <w:rPr>
                <w:rFonts w:ascii="Sassoon Primary Rg" w:eastAsia="Sassoon Primary" w:hAnsi="Sassoon Primary Rg" w:cs="Sassoon Primary"/>
              </w:rPr>
              <w:t xml:space="preserve"> self-evaluation. This is shared and scrutinised by the local governing body and Multi academy trust who analyse and challenge where appropriate.  </w:t>
            </w:r>
          </w:p>
          <w:p w:rsidR="004406B7" w:rsidRPr="00132EEE" w:rsidRDefault="007107E1" w:rsidP="00132EEE">
            <w:pPr>
              <w:ind w:left="38"/>
              <w:rPr>
                <w:rFonts w:ascii="Sassoon Primary Rg" w:hAnsi="Sassoon Primary Rg"/>
              </w:rPr>
            </w:pPr>
            <w:r w:rsidRPr="00132EEE">
              <w:rPr>
                <w:rFonts w:ascii="Sassoon Primary Rg" w:eastAsia="Sassoon Primary" w:hAnsi="Sassoon Primary Rg" w:cs="Sassoon Primary"/>
              </w:rPr>
              <w:t xml:space="preserve">   </w:t>
            </w:r>
          </w:p>
          <w:p w:rsidR="004406B7" w:rsidRPr="00132EEE" w:rsidRDefault="007107E1" w:rsidP="00132EEE">
            <w:pPr>
              <w:ind w:left="38"/>
              <w:rPr>
                <w:rFonts w:ascii="Sassoon Primary Rg" w:hAnsi="Sassoon Primary Rg"/>
              </w:rPr>
            </w:pPr>
            <w:r w:rsidRPr="00132EEE">
              <w:rPr>
                <w:rFonts w:ascii="Sassoon Primary Rg" w:eastAsia="Sassoon Primary" w:hAnsi="Sassoon Primary Rg" w:cs="Sassoon Primary"/>
              </w:rPr>
              <w:t>The Trust, governing body and whole staff are involved in the review and revision of the School Improvement Plan (SIP). Judgements are made of the achievements of school initiatives, the impact on the pupils and this then in turn provid</w:t>
            </w:r>
            <w:r w:rsidR="00132EEE" w:rsidRPr="00132EEE">
              <w:rPr>
                <w:rFonts w:ascii="Sassoon Primary Rg" w:eastAsia="Sassoon Primary" w:hAnsi="Sassoon Primary Rg" w:cs="Sassoon Primary"/>
              </w:rPr>
              <w:t>es information to populate the self-evaluation( SEF.)</w:t>
            </w:r>
          </w:p>
          <w:p w:rsidR="004406B7" w:rsidRPr="00132EEE" w:rsidRDefault="007107E1" w:rsidP="00132EEE">
            <w:pPr>
              <w:ind w:left="38"/>
              <w:rPr>
                <w:rFonts w:ascii="Sassoon Primary Rg" w:hAnsi="Sassoon Primary Rg"/>
              </w:rPr>
            </w:pPr>
            <w:r w:rsidRPr="00132EEE">
              <w:rPr>
                <w:rFonts w:ascii="Sassoon Primary Rg" w:eastAsia="Sassoon Primary" w:hAnsi="Sassoon Primary Rg" w:cs="Sassoon Primary"/>
              </w:rPr>
              <w:t xml:space="preserve">   </w:t>
            </w:r>
          </w:p>
          <w:p w:rsidR="004406B7" w:rsidRPr="00132EEE" w:rsidRDefault="007107E1" w:rsidP="00132EEE">
            <w:pPr>
              <w:ind w:left="38"/>
              <w:rPr>
                <w:rFonts w:ascii="Sassoon Primary Rg" w:hAnsi="Sassoon Primary Rg"/>
              </w:rPr>
            </w:pPr>
            <w:r w:rsidRPr="00132EEE">
              <w:rPr>
                <w:rFonts w:ascii="Sassoon Primary Rg" w:eastAsia="Sassoon Primary" w:hAnsi="Sassoon Primary Rg" w:cs="Sassoon Primary"/>
              </w:rPr>
              <w:t>On a termly basis, the SLT analyse data collect</w:t>
            </w:r>
            <w:r w:rsidR="00132EEE" w:rsidRPr="00132EEE">
              <w:rPr>
                <w:rFonts w:ascii="Sassoon Primary Rg" w:eastAsia="Sassoon Primary" w:hAnsi="Sassoon Primary Rg" w:cs="Sassoon Primary"/>
              </w:rPr>
              <w:t>ed from assessment of both PLIM documents for each student.</w:t>
            </w:r>
            <w:r w:rsidRPr="00132EEE">
              <w:rPr>
                <w:rFonts w:ascii="Sassoon Primary Rg" w:eastAsia="Sassoon Primary" w:hAnsi="Sassoon Primary Rg" w:cs="Sassoon Primary"/>
              </w:rPr>
              <w:t xml:space="preserve"> This analysis helps to shape the pupil progress meetings with teachers, which in turn informs teachers’ planning to ensure that the needs of all pupils are met.    </w:t>
            </w:r>
          </w:p>
          <w:p w:rsidR="004406B7" w:rsidRPr="00132EEE" w:rsidRDefault="007107E1" w:rsidP="00132EEE">
            <w:pPr>
              <w:ind w:left="38"/>
              <w:rPr>
                <w:rFonts w:ascii="Sassoon Primary Rg" w:hAnsi="Sassoon Primary Rg"/>
              </w:rPr>
            </w:pPr>
            <w:r w:rsidRPr="00132EEE">
              <w:rPr>
                <w:rFonts w:ascii="Sassoon Primary Rg" w:eastAsia="Sassoon Primary" w:hAnsi="Sassoon Primary Rg" w:cs="Sassoon Primary"/>
              </w:rPr>
              <w:t xml:space="preserve">   </w:t>
            </w:r>
          </w:p>
          <w:p w:rsidR="004406B7" w:rsidRPr="00132EEE" w:rsidRDefault="007107E1" w:rsidP="00132EEE">
            <w:pPr>
              <w:ind w:left="38"/>
              <w:rPr>
                <w:rFonts w:ascii="Sassoon Primary Rg" w:hAnsi="Sassoon Primary Rg"/>
              </w:rPr>
            </w:pPr>
            <w:r w:rsidRPr="00132EEE">
              <w:rPr>
                <w:rFonts w:ascii="Sassoon Primary Rg" w:eastAsia="Sassoon Primary" w:hAnsi="Sassoon Primary Rg" w:cs="Sassoon Primary"/>
              </w:rPr>
              <w:t xml:space="preserve">Strengths and Needs analysis’ are carried out on entry to the school with parents/carers and other placement views are also taken into consideration, when carrying out these baseline assessments.   </w:t>
            </w:r>
          </w:p>
          <w:p w:rsidR="004406B7" w:rsidRPr="00132EEE" w:rsidRDefault="007107E1" w:rsidP="00132EEE">
            <w:pPr>
              <w:ind w:left="38"/>
              <w:rPr>
                <w:rFonts w:ascii="Sassoon Primary Rg" w:hAnsi="Sassoon Primary Rg"/>
              </w:rPr>
            </w:pPr>
            <w:r w:rsidRPr="00132EEE">
              <w:rPr>
                <w:rFonts w:ascii="Sassoon Primary Rg" w:eastAsia="Sassoon Primary" w:hAnsi="Sassoon Primary Rg" w:cs="Sassoon Primary"/>
              </w:rPr>
              <w:t xml:space="preserve">  </w:t>
            </w:r>
          </w:p>
          <w:p w:rsidR="004406B7" w:rsidRPr="00132EEE" w:rsidRDefault="007107E1" w:rsidP="00132EEE">
            <w:pPr>
              <w:ind w:left="26"/>
              <w:rPr>
                <w:rFonts w:ascii="Sassoon Primary Rg" w:hAnsi="Sassoon Primary Rg"/>
              </w:rPr>
            </w:pPr>
            <w:r w:rsidRPr="00132EEE">
              <w:rPr>
                <w:rFonts w:ascii="Sassoon Primary Rg" w:eastAsia="Sassoon Primary" w:hAnsi="Sassoon Primary Rg" w:cs="Sassoon Primary"/>
              </w:rPr>
              <w:t xml:space="preserve">Each term the pupils’ PLIM are shared with parents and they are invited, if they wish, to come in and discuss the priority learning intentions contained within them.    </w:t>
            </w:r>
          </w:p>
          <w:p w:rsidR="004406B7" w:rsidRPr="00132EEE" w:rsidRDefault="007107E1" w:rsidP="00132EEE">
            <w:pPr>
              <w:ind w:left="38"/>
              <w:rPr>
                <w:rFonts w:ascii="Sassoon Primary Rg" w:hAnsi="Sassoon Primary Rg"/>
              </w:rPr>
            </w:pPr>
            <w:r w:rsidRPr="00132EEE">
              <w:rPr>
                <w:rFonts w:ascii="Sassoon Primary Rg" w:eastAsia="Sassoon Primary" w:hAnsi="Sassoon Primary Rg" w:cs="Sassoon Primary"/>
              </w:rPr>
              <w:t>There are formal opportunities for parents to discuss their child’s progress, but they will always have the opportunity to come into school to talk over or find out more about the provision for their child.</w:t>
            </w:r>
            <w:r w:rsidRPr="00132EEE">
              <w:rPr>
                <w:rFonts w:ascii="Sassoon Primary Rg" w:eastAsia="Times New Roman" w:hAnsi="Sassoon Primary Rg" w:cs="Times New Roman"/>
              </w:rPr>
              <w:t xml:space="preserve"> </w:t>
            </w:r>
            <w:r w:rsidRPr="00132EEE">
              <w:rPr>
                <w:rFonts w:ascii="Sassoon Primary Rg" w:hAnsi="Sassoon Primary Rg"/>
              </w:rPr>
              <w:t xml:space="preserve"> </w:t>
            </w:r>
          </w:p>
        </w:tc>
      </w:tr>
    </w:tbl>
    <w:p w:rsidR="004406B7" w:rsidRPr="00132EEE" w:rsidRDefault="004406B7" w:rsidP="00132EEE">
      <w:pPr>
        <w:spacing w:after="0" w:line="240" w:lineRule="auto"/>
        <w:ind w:left="-1440" w:right="10466"/>
        <w:rPr>
          <w:rFonts w:ascii="Sassoon Primary Rg" w:hAnsi="Sassoon Primary Rg"/>
        </w:rPr>
      </w:pPr>
    </w:p>
    <w:tbl>
      <w:tblPr>
        <w:tblStyle w:val="TableGrid"/>
        <w:tblW w:w="10489" w:type="dxa"/>
        <w:tblInd w:w="-449" w:type="dxa"/>
        <w:tblCellMar>
          <w:top w:w="146" w:type="dxa"/>
          <w:bottom w:w="25" w:type="dxa"/>
        </w:tblCellMar>
        <w:tblLook w:val="04A0" w:firstRow="1" w:lastRow="0" w:firstColumn="1" w:lastColumn="0" w:noHBand="0" w:noVBand="1"/>
      </w:tblPr>
      <w:tblGrid>
        <w:gridCol w:w="1526"/>
        <w:gridCol w:w="8963"/>
      </w:tblGrid>
      <w:tr w:rsidR="004406B7" w:rsidRPr="00132EEE" w:rsidTr="00E51F18">
        <w:trPr>
          <w:trHeight w:val="2383"/>
        </w:trPr>
        <w:tc>
          <w:tcPr>
            <w:tcW w:w="1526" w:type="dxa"/>
            <w:tcBorders>
              <w:top w:val="single" w:sz="6" w:space="0" w:color="000000"/>
              <w:left w:val="single" w:sz="6" w:space="0" w:color="000000"/>
              <w:bottom w:val="single" w:sz="6" w:space="0" w:color="000000"/>
              <w:right w:val="single" w:sz="6" w:space="0" w:color="000000"/>
            </w:tcBorders>
            <w:shd w:val="clear" w:color="auto" w:fill="7030A0"/>
          </w:tcPr>
          <w:p w:rsidR="004406B7" w:rsidRPr="00132EEE" w:rsidRDefault="007107E1" w:rsidP="003F2A5C">
            <w:pPr>
              <w:rPr>
                <w:rFonts w:ascii="Sassoon Primary Rg" w:hAnsi="Sassoon Primary Rg"/>
              </w:rPr>
            </w:pPr>
            <w:r w:rsidRPr="00132EEE">
              <w:rPr>
                <w:rFonts w:ascii="Sassoon Primary Rg" w:eastAsia="Sassoon Primary" w:hAnsi="Sassoon Primary Rg" w:cs="Sassoon Primary"/>
                <w:color w:val="FFFFFF"/>
              </w:rPr>
              <w:lastRenderedPageBreak/>
              <w:t>How do we handle</w:t>
            </w:r>
            <w:r w:rsidRPr="00132EEE">
              <w:rPr>
                <w:rFonts w:ascii="Sassoon Primary Rg" w:eastAsia="Sassoon Primary" w:hAnsi="Sassoon Primary Rg" w:cs="Sassoon Primary"/>
              </w:rPr>
              <w:t xml:space="preserve"> </w:t>
            </w:r>
          </w:p>
          <w:p w:rsidR="004406B7" w:rsidRPr="00132EEE" w:rsidRDefault="007107E1" w:rsidP="003F2A5C">
            <w:pPr>
              <w:ind w:left="15"/>
              <w:rPr>
                <w:rFonts w:ascii="Sassoon Primary Rg" w:hAnsi="Sassoon Primary Rg"/>
              </w:rPr>
            </w:pPr>
            <w:r w:rsidRPr="00132EEE">
              <w:rPr>
                <w:rFonts w:ascii="Sassoon Primary Rg" w:eastAsia="Sassoon Primary" w:hAnsi="Sassoon Primary Rg" w:cs="Sassoon Primary"/>
                <w:color w:val="FFFFFF"/>
              </w:rPr>
              <w:t>complaints</w:t>
            </w:r>
            <w:r w:rsidRPr="00132EEE">
              <w:rPr>
                <w:rFonts w:ascii="Sassoon Primary Rg" w:eastAsia="Sassoon Primary" w:hAnsi="Sassoon Primary Rg" w:cs="Sassoon Primary"/>
              </w:rPr>
              <w:t xml:space="preserve"> </w:t>
            </w:r>
          </w:p>
          <w:p w:rsidR="003F2A5C" w:rsidRPr="00132EEE" w:rsidRDefault="007107E1" w:rsidP="003F2A5C">
            <w:pPr>
              <w:ind w:left="229" w:hanging="164"/>
              <w:rPr>
                <w:rFonts w:ascii="Sassoon Primary Rg" w:eastAsia="Sassoon Primary" w:hAnsi="Sassoon Primary Rg" w:cs="Sassoon Primary"/>
                <w:color w:val="FFFFFF"/>
              </w:rPr>
            </w:pPr>
            <w:r w:rsidRPr="00132EEE">
              <w:rPr>
                <w:rFonts w:ascii="Sassoon Primary Rg" w:eastAsia="Sassoon Primary" w:hAnsi="Sassoon Primary Rg" w:cs="Sassoon Primary"/>
                <w:color w:val="FFFFFF"/>
              </w:rPr>
              <w:t>from parents</w:t>
            </w:r>
          </w:p>
          <w:p w:rsidR="004406B7" w:rsidRPr="00132EEE" w:rsidRDefault="007107E1" w:rsidP="003F2A5C">
            <w:pPr>
              <w:ind w:firstLine="12"/>
              <w:rPr>
                <w:rFonts w:ascii="Sassoon Primary Rg" w:hAnsi="Sassoon Primary Rg"/>
              </w:rPr>
            </w:pPr>
            <w:r w:rsidRPr="00132EEE">
              <w:rPr>
                <w:rFonts w:ascii="Sassoon Primary Rg" w:eastAsia="Sassoon Primary" w:hAnsi="Sassoon Primary Rg" w:cs="Sassoon Primary"/>
                <w:color w:val="FFFFFF"/>
              </w:rPr>
              <w:t>about provision made at the school?</w:t>
            </w:r>
          </w:p>
        </w:tc>
        <w:tc>
          <w:tcPr>
            <w:tcW w:w="8963" w:type="dxa"/>
            <w:tcBorders>
              <w:top w:val="single" w:sz="4" w:space="0" w:color="000000"/>
              <w:left w:val="single" w:sz="6" w:space="0" w:color="000000"/>
              <w:bottom w:val="single" w:sz="4" w:space="0" w:color="000000"/>
              <w:right w:val="single" w:sz="6" w:space="0" w:color="000000"/>
            </w:tcBorders>
          </w:tcPr>
          <w:p w:rsidR="00E51F18" w:rsidRPr="00132EEE" w:rsidRDefault="00E51F18" w:rsidP="00E51F18">
            <w:pPr>
              <w:ind w:left="33" w:right="3"/>
              <w:rPr>
                <w:rFonts w:ascii="Sassoon Primary Rg" w:hAnsi="Sassoon Primary Rg"/>
              </w:rPr>
            </w:pPr>
            <w:r w:rsidRPr="00132EEE">
              <w:rPr>
                <w:rFonts w:ascii="Sassoon Primary Rg" w:eastAsia="Sassoon Primary" w:hAnsi="Sassoon Primary Rg" w:cs="Sassoon Primary"/>
              </w:rPr>
              <w:t xml:space="preserve">As a school we work hard to be in effective communication with students and their families and to listen and respond positively to any concerns brought to our attention. We are </w:t>
            </w:r>
          </w:p>
          <w:p w:rsidR="00E51F18" w:rsidRPr="00132EEE" w:rsidRDefault="00E51F18" w:rsidP="00E51F18">
            <w:pPr>
              <w:ind w:left="-8" w:firstLine="1"/>
              <w:rPr>
                <w:rFonts w:ascii="Sassoon Primary Rg" w:hAnsi="Sassoon Primary Rg"/>
              </w:rPr>
            </w:pPr>
            <w:r w:rsidRPr="00132EEE">
              <w:rPr>
                <w:rFonts w:ascii="Sassoon Primary Rg" w:eastAsia="Sassoon Primary" w:hAnsi="Sassoon Primary Rg" w:cs="Sassoon Primary"/>
                <w:color w:val="FFFFFF"/>
                <w:vertAlign w:val="subscript"/>
              </w:rPr>
              <w:t xml:space="preserve"> </w:t>
            </w:r>
            <w:r w:rsidRPr="00132EEE">
              <w:rPr>
                <w:rFonts w:ascii="Sassoon Primary Rg" w:eastAsia="Sassoon Primary" w:hAnsi="Sassoon Primary Rg" w:cs="Sassoon Primary"/>
              </w:rPr>
              <w:t xml:space="preserve">committed to taking all concerns seriously and endeavour to be open and accessible so that  </w:t>
            </w:r>
            <w:r w:rsidRPr="00132EEE">
              <w:rPr>
                <w:rFonts w:ascii="Sassoon Primary Rg" w:eastAsia="Sassoon Primary" w:hAnsi="Sassoon Primary Rg" w:cs="Sassoon Primary"/>
                <w:color w:val="FFFFFF"/>
              </w:rPr>
              <w:t xml:space="preserve"> </w:t>
            </w:r>
            <w:r w:rsidRPr="00132EEE">
              <w:rPr>
                <w:rFonts w:ascii="Sassoon Primary Rg" w:eastAsia="Sassoon Primary" w:hAnsi="Sassoon Primary Rg" w:cs="Sassoon Primary"/>
              </w:rPr>
              <w:t>concerns can be raised and dealt with effectively.</w:t>
            </w:r>
          </w:p>
          <w:p w:rsidR="00E51F18" w:rsidRDefault="00E51F18" w:rsidP="00132EEE">
            <w:pPr>
              <w:ind w:left="33"/>
              <w:rPr>
                <w:rFonts w:ascii="Sassoon Primary Rg" w:eastAsia="Sassoon Primary" w:hAnsi="Sassoon Primary Rg" w:cs="Sassoon Primary"/>
              </w:rPr>
            </w:pPr>
          </w:p>
          <w:p w:rsidR="004406B7" w:rsidRPr="00CC5E7E" w:rsidRDefault="00E51F18" w:rsidP="00CC5E7E">
            <w:pPr>
              <w:ind w:left="33"/>
              <w:rPr>
                <w:rFonts w:ascii="Sassoon Primary Rg" w:eastAsia="Sassoon Primary" w:hAnsi="Sassoon Primary Rg" w:cs="Sassoon Primary"/>
              </w:rPr>
            </w:pPr>
            <w:r>
              <w:rPr>
                <w:rFonts w:ascii="Sassoon Primary Rg" w:eastAsia="Sassoon Primary" w:hAnsi="Sassoon Primary Rg" w:cs="Sassoon Primary"/>
              </w:rPr>
              <w:t>The complaints proced</w:t>
            </w:r>
            <w:r w:rsidR="00CC5E7E">
              <w:rPr>
                <w:rFonts w:ascii="Sassoon Primary Rg" w:eastAsia="Sassoon Primary" w:hAnsi="Sassoon Primary Rg" w:cs="Sassoon Primary"/>
              </w:rPr>
              <w:t xml:space="preserve">ure is available on the MNSP website. </w:t>
            </w:r>
            <w:hyperlink r:id="rId13" w:history="1">
              <w:r w:rsidR="00CC5E7E" w:rsidRPr="00CC5E7E">
                <w:rPr>
                  <w:rStyle w:val="Hyperlink"/>
                  <w:rFonts w:ascii="Arial" w:hAnsi="Arial" w:cs="Arial"/>
                  <w:spacing w:val="8"/>
                  <w:szCs w:val="27"/>
                  <w:u w:val="none"/>
                  <w:shd w:val="clear" w:color="auto" w:fill="FFFFFF"/>
                </w:rPr>
                <w:t>Midsomer Norton Schools Partnership policies.</w:t>
              </w:r>
            </w:hyperlink>
          </w:p>
          <w:p w:rsidR="004406B7" w:rsidRPr="00132EEE" w:rsidRDefault="007107E1" w:rsidP="00132EEE">
            <w:pPr>
              <w:ind w:left="-17"/>
              <w:rPr>
                <w:rFonts w:ascii="Sassoon Primary Rg" w:hAnsi="Sassoon Primary Rg"/>
              </w:rPr>
            </w:pPr>
            <w:r w:rsidRPr="00132EEE">
              <w:rPr>
                <w:rFonts w:ascii="Sassoon Primary Rg" w:eastAsia="Sassoon Primary" w:hAnsi="Sassoon Primary Rg" w:cs="Sassoon Primary"/>
              </w:rPr>
              <w:t xml:space="preserve">    </w:t>
            </w:r>
          </w:p>
          <w:p w:rsidR="004406B7" w:rsidRPr="00132EEE" w:rsidRDefault="007107E1" w:rsidP="00E51F18">
            <w:pPr>
              <w:ind w:left="33"/>
              <w:rPr>
                <w:rFonts w:ascii="Sassoon Primary Rg" w:hAnsi="Sassoon Primary Rg"/>
              </w:rPr>
            </w:pPr>
            <w:r w:rsidRPr="00132EEE">
              <w:rPr>
                <w:rFonts w:ascii="Sassoon Primary Rg" w:eastAsia="Sassoon Primary" w:hAnsi="Sassoon Primary Rg" w:cs="Sassoon Primary"/>
              </w:rPr>
              <w:t>If you would like to contact the governors please telephone the school on 01373 464148 or email</w:t>
            </w:r>
            <w:r w:rsidR="00CC5E7E">
              <w:rPr>
                <w:rFonts w:ascii="Sassoon Primary Rg" w:eastAsia="Sassoon Primary" w:hAnsi="Sassoon Primary Rg" w:cs="Sassoon Primary"/>
              </w:rPr>
              <w:t xml:space="preserve"> the clerk </w:t>
            </w:r>
            <w:r w:rsidRPr="00132EEE">
              <w:rPr>
                <w:rFonts w:ascii="Sassoon Primary Rg" w:eastAsia="Sassoon Primary" w:hAnsi="Sassoon Primary Rg" w:cs="Sassoon Primary"/>
              </w:rPr>
              <w:t>:- cgordon@critchillschool.com</w:t>
            </w:r>
            <w:r w:rsidRPr="00132EEE">
              <w:rPr>
                <w:rFonts w:ascii="Sassoon Primary Rg" w:eastAsia="Times New Roman" w:hAnsi="Sassoon Primary Rg" w:cs="Times New Roman"/>
              </w:rPr>
              <w:t xml:space="preserve">   </w:t>
            </w:r>
          </w:p>
        </w:tc>
      </w:tr>
      <w:tr w:rsidR="004406B7" w:rsidRPr="00132EEE" w:rsidTr="003F2A5C">
        <w:trPr>
          <w:trHeight w:val="2734"/>
        </w:trPr>
        <w:tc>
          <w:tcPr>
            <w:tcW w:w="1526" w:type="dxa"/>
            <w:tcBorders>
              <w:top w:val="single" w:sz="6" w:space="0" w:color="000000"/>
              <w:left w:val="single" w:sz="6" w:space="0" w:color="000000"/>
              <w:bottom w:val="single" w:sz="4" w:space="0" w:color="000000"/>
              <w:right w:val="single" w:sz="6" w:space="0" w:color="000000"/>
            </w:tcBorders>
            <w:shd w:val="clear" w:color="auto" w:fill="7030A0"/>
          </w:tcPr>
          <w:p w:rsidR="004406B7" w:rsidRPr="00132EEE" w:rsidRDefault="007107E1" w:rsidP="003F2A5C">
            <w:pPr>
              <w:rPr>
                <w:rFonts w:ascii="Sassoon Primary Rg" w:hAnsi="Sassoon Primary Rg"/>
              </w:rPr>
            </w:pPr>
            <w:r w:rsidRPr="00132EEE">
              <w:rPr>
                <w:rFonts w:ascii="Sassoon Primary Rg" w:eastAsia="Sassoon Primary" w:hAnsi="Sassoon Primary Rg" w:cs="Sassoon Primary"/>
                <w:color w:val="FFFFFF"/>
              </w:rPr>
              <w:t xml:space="preserve">Who can young people and </w:t>
            </w:r>
            <w:r w:rsidRPr="00132EEE">
              <w:rPr>
                <w:rFonts w:ascii="Sassoon Primary Rg" w:eastAsia="Sassoon Primary" w:hAnsi="Sassoon Primary Rg" w:cs="Sassoon Primary"/>
              </w:rPr>
              <w:t xml:space="preserve"> </w:t>
            </w:r>
          </w:p>
          <w:p w:rsidR="003F2A5C" w:rsidRDefault="003F2A5C" w:rsidP="003F2A5C">
            <w:pPr>
              <w:ind w:left="222" w:hanging="197"/>
              <w:rPr>
                <w:rFonts w:ascii="Sassoon Primary Rg" w:eastAsia="Sassoon Primary" w:hAnsi="Sassoon Primary Rg" w:cs="Sassoon Primary"/>
                <w:color w:val="FFFFFF"/>
              </w:rPr>
            </w:pPr>
            <w:r>
              <w:rPr>
                <w:rFonts w:ascii="Sassoon Primary Rg" w:eastAsia="Sassoon Primary" w:hAnsi="Sassoon Primary Rg" w:cs="Sassoon Primary"/>
                <w:color w:val="FFFFFF"/>
              </w:rPr>
              <w:t>parents contact</w:t>
            </w:r>
          </w:p>
          <w:p w:rsidR="004406B7" w:rsidRPr="00132EEE" w:rsidRDefault="007107E1" w:rsidP="003F2A5C">
            <w:pPr>
              <w:ind w:left="222" w:hanging="197"/>
              <w:rPr>
                <w:rFonts w:ascii="Sassoon Primary Rg" w:hAnsi="Sassoon Primary Rg"/>
              </w:rPr>
            </w:pPr>
            <w:r w:rsidRPr="00132EEE">
              <w:rPr>
                <w:rFonts w:ascii="Sassoon Primary Rg" w:eastAsia="Sassoon Primary" w:hAnsi="Sassoon Primary Rg" w:cs="Sassoon Primary"/>
                <w:color w:val="FFFFFF"/>
              </w:rPr>
              <w:t xml:space="preserve">if they have </w:t>
            </w:r>
          </w:p>
          <w:p w:rsidR="004406B7" w:rsidRPr="00132EEE" w:rsidRDefault="007107E1" w:rsidP="003F2A5C">
            <w:pPr>
              <w:ind w:left="10"/>
              <w:rPr>
                <w:rFonts w:ascii="Sassoon Primary Rg" w:hAnsi="Sassoon Primary Rg"/>
              </w:rPr>
            </w:pPr>
            <w:r w:rsidRPr="00132EEE">
              <w:rPr>
                <w:rFonts w:ascii="Sassoon Primary Rg" w:eastAsia="Sassoon Primary" w:hAnsi="Sassoon Primary Rg" w:cs="Sassoon Primary"/>
                <w:color w:val="FFFFFF"/>
              </w:rPr>
              <w:t>concerns?</w:t>
            </w:r>
            <w:r w:rsidRPr="00132EEE">
              <w:rPr>
                <w:rFonts w:ascii="Sassoon Primary Rg" w:eastAsia="Times New Roman" w:hAnsi="Sassoon Primary Rg" w:cs="Times New Roman"/>
                <w:color w:val="FFFFFF"/>
              </w:rPr>
              <w:t xml:space="preserve">  </w:t>
            </w:r>
          </w:p>
          <w:p w:rsidR="004406B7" w:rsidRPr="00132EEE" w:rsidRDefault="007107E1" w:rsidP="003F2A5C">
            <w:pPr>
              <w:ind w:left="58"/>
              <w:rPr>
                <w:rFonts w:ascii="Sassoon Primary Rg" w:hAnsi="Sassoon Primary Rg"/>
              </w:rPr>
            </w:pPr>
            <w:r w:rsidRPr="00132EEE">
              <w:rPr>
                <w:rFonts w:ascii="Sassoon Primary Rg" w:eastAsia="Times New Roman" w:hAnsi="Sassoon Primary Rg" w:cs="Times New Roman"/>
                <w:color w:val="FFFFFF"/>
              </w:rPr>
              <w:t xml:space="preserve"> </w:t>
            </w:r>
          </w:p>
          <w:p w:rsidR="004406B7" w:rsidRPr="00132EEE" w:rsidRDefault="007107E1" w:rsidP="003F2A5C">
            <w:pPr>
              <w:ind w:left="58"/>
              <w:rPr>
                <w:rFonts w:ascii="Sassoon Primary Rg" w:hAnsi="Sassoon Primary Rg"/>
              </w:rPr>
            </w:pPr>
            <w:r w:rsidRPr="00132EEE">
              <w:rPr>
                <w:rFonts w:ascii="Sassoon Primary Rg" w:eastAsia="Times New Roman" w:hAnsi="Sassoon Primary Rg" w:cs="Times New Roman"/>
                <w:color w:val="FFFFFF"/>
              </w:rPr>
              <w:t xml:space="preserve"> </w:t>
            </w:r>
          </w:p>
          <w:p w:rsidR="004406B7" w:rsidRPr="00132EEE" w:rsidRDefault="007107E1" w:rsidP="003F2A5C">
            <w:pPr>
              <w:ind w:left="58"/>
              <w:rPr>
                <w:rFonts w:ascii="Sassoon Primary Rg" w:hAnsi="Sassoon Primary Rg"/>
              </w:rPr>
            </w:pPr>
            <w:r w:rsidRPr="00132EEE">
              <w:rPr>
                <w:rFonts w:ascii="Sassoon Primary Rg" w:eastAsia="Times New Roman" w:hAnsi="Sassoon Primary Rg" w:cs="Times New Roman"/>
                <w:color w:val="FFFFFF"/>
              </w:rPr>
              <w:t xml:space="preserve"> </w:t>
            </w:r>
          </w:p>
          <w:p w:rsidR="004406B7" w:rsidRPr="00132EEE" w:rsidRDefault="007107E1" w:rsidP="003F2A5C">
            <w:pPr>
              <w:ind w:left="5"/>
              <w:rPr>
                <w:rFonts w:ascii="Sassoon Primary Rg" w:hAnsi="Sassoon Primary Rg"/>
              </w:rPr>
            </w:pPr>
            <w:r w:rsidRPr="00132EEE">
              <w:rPr>
                <w:rFonts w:ascii="Sassoon Primary Rg" w:hAnsi="Sassoon Primary Rg"/>
              </w:rPr>
              <w:t xml:space="preserve"> </w:t>
            </w:r>
          </w:p>
        </w:tc>
        <w:tc>
          <w:tcPr>
            <w:tcW w:w="8963" w:type="dxa"/>
            <w:tcBorders>
              <w:top w:val="single" w:sz="4" w:space="0" w:color="000000"/>
              <w:left w:val="single" w:sz="6" w:space="0" w:color="000000"/>
              <w:bottom w:val="single" w:sz="4" w:space="0" w:color="000000"/>
              <w:right w:val="single" w:sz="6" w:space="0" w:color="000000"/>
            </w:tcBorders>
          </w:tcPr>
          <w:p w:rsidR="004406B7" w:rsidRPr="00132EEE" w:rsidRDefault="007107E1" w:rsidP="00132EEE">
            <w:pPr>
              <w:ind w:left="33" w:right="3"/>
              <w:rPr>
                <w:rFonts w:ascii="Sassoon Primary Rg" w:hAnsi="Sassoon Primary Rg"/>
              </w:rPr>
            </w:pPr>
            <w:r w:rsidRPr="00132EEE">
              <w:rPr>
                <w:rFonts w:ascii="Sassoon Primary Rg" w:eastAsia="Sassoon Primary" w:hAnsi="Sassoon Primary Rg" w:cs="Sassoon Primary"/>
              </w:rPr>
              <w:t xml:space="preserve">As a school we work hard to be in effective communication with students and their families and to listen and respond positively to any concerns brought to our attention. We are </w:t>
            </w:r>
          </w:p>
          <w:p w:rsidR="004406B7" w:rsidRPr="00132EEE" w:rsidRDefault="007107E1" w:rsidP="00132EEE">
            <w:pPr>
              <w:ind w:left="-8" w:firstLine="1"/>
              <w:rPr>
                <w:rFonts w:ascii="Sassoon Primary Rg" w:hAnsi="Sassoon Primary Rg"/>
              </w:rPr>
            </w:pPr>
            <w:r w:rsidRPr="00132EEE">
              <w:rPr>
                <w:rFonts w:ascii="Sassoon Primary Rg" w:eastAsia="Sassoon Primary" w:hAnsi="Sassoon Primary Rg" w:cs="Sassoon Primary"/>
                <w:color w:val="FFFFFF"/>
                <w:vertAlign w:val="subscript"/>
              </w:rPr>
              <w:t xml:space="preserve"> </w:t>
            </w:r>
            <w:r w:rsidRPr="00132EEE">
              <w:rPr>
                <w:rFonts w:ascii="Sassoon Primary Rg" w:eastAsia="Sassoon Primary" w:hAnsi="Sassoon Primary Rg" w:cs="Sassoon Primary"/>
              </w:rPr>
              <w:t xml:space="preserve">committed to taking all concerns seriously and endeavour to be open and accessible so that  </w:t>
            </w:r>
            <w:r w:rsidRPr="00132EEE">
              <w:rPr>
                <w:rFonts w:ascii="Sassoon Primary Rg" w:eastAsia="Sassoon Primary" w:hAnsi="Sassoon Primary Rg" w:cs="Sassoon Primary"/>
                <w:color w:val="FFFFFF"/>
              </w:rPr>
              <w:t xml:space="preserve"> </w:t>
            </w:r>
            <w:r w:rsidRPr="00132EEE">
              <w:rPr>
                <w:rFonts w:ascii="Sassoon Primary Rg" w:eastAsia="Sassoon Primary" w:hAnsi="Sassoon Primary Rg" w:cs="Sassoon Primary"/>
              </w:rPr>
              <w:t xml:space="preserve">concerns can be </w:t>
            </w:r>
            <w:r w:rsidR="00132EEE" w:rsidRPr="00132EEE">
              <w:rPr>
                <w:rFonts w:ascii="Sassoon Primary Rg" w:eastAsia="Sassoon Primary" w:hAnsi="Sassoon Primary Rg" w:cs="Sassoon Primary"/>
              </w:rPr>
              <w:t>raised and dealt with effectively.</w:t>
            </w:r>
          </w:p>
          <w:p w:rsidR="004406B7" w:rsidRPr="00132EEE" w:rsidRDefault="007107E1" w:rsidP="00132EEE">
            <w:pPr>
              <w:ind w:left="33"/>
              <w:rPr>
                <w:rFonts w:ascii="Sassoon Primary Rg" w:hAnsi="Sassoon Primary Rg"/>
              </w:rPr>
            </w:pPr>
            <w:r w:rsidRPr="00132EEE">
              <w:rPr>
                <w:rFonts w:ascii="Sassoon Primary Rg" w:eastAsia="Sassoon Primary" w:hAnsi="Sassoon Primary Rg" w:cs="Sassoon Primary"/>
              </w:rPr>
              <w:t xml:space="preserve">   </w:t>
            </w:r>
          </w:p>
          <w:p w:rsidR="004406B7" w:rsidRPr="00132EEE" w:rsidRDefault="007107E1" w:rsidP="00132EEE">
            <w:pPr>
              <w:ind w:left="33" w:hanging="46"/>
              <w:rPr>
                <w:rFonts w:ascii="Sassoon Primary Rg" w:hAnsi="Sassoon Primary Rg"/>
              </w:rPr>
            </w:pPr>
            <w:r w:rsidRPr="00132EEE">
              <w:rPr>
                <w:rFonts w:ascii="Sassoon Primary Rg" w:eastAsia="Sassoon Primary" w:hAnsi="Sassoon Primary Rg" w:cs="Sassoon Primary"/>
                <w:color w:val="FFFFFF"/>
              </w:rPr>
              <w:t xml:space="preserve"> </w:t>
            </w:r>
            <w:r w:rsidRPr="00132EEE">
              <w:rPr>
                <w:rFonts w:ascii="Sassoon Primary Rg" w:eastAsia="Sassoon Primary" w:hAnsi="Sassoon Primary Rg" w:cs="Sassoon Primary"/>
              </w:rPr>
              <w:t>If the situation arises where families have a concern about the provision being made for their child or the impact of that provision we suggest that in the first instance young people and parents talk to class teachers. If the class teacher has been unable to reassure them that needs are being met effectively, in the next instance they should talk to a member of the Senior Leadership Team and then the Head Teacher  If they are still not satisfied they should consult the schools’ Complaints Procedure.</w:t>
            </w:r>
            <w:r w:rsidRPr="00132EEE">
              <w:rPr>
                <w:rFonts w:ascii="Sassoon Primary Rg" w:eastAsia="Times New Roman" w:hAnsi="Sassoon Primary Rg" w:cs="Times New Roman"/>
              </w:rPr>
              <w:t xml:space="preserve">  </w:t>
            </w:r>
            <w:r w:rsidRPr="00132EEE">
              <w:rPr>
                <w:rFonts w:ascii="Sassoon Primary Rg" w:hAnsi="Sassoon Primary Rg"/>
              </w:rPr>
              <w:t xml:space="preserve"> </w:t>
            </w:r>
          </w:p>
        </w:tc>
      </w:tr>
      <w:tr w:rsidR="004406B7" w:rsidRPr="00132EEE" w:rsidTr="003F2A5C">
        <w:trPr>
          <w:trHeight w:val="3270"/>
        </w:trPr>
        <w:tc>
          <w:tcPr>
            <w:tcW w:w="1526" w:type="dxa"/>
            <w:tcBorders>
              <w:top w:val="single" w:sz="4" w:space="0" w:color="000000"/>
              <w:left w:val="single" w:sz="6" w:space="0" w:color="000000"/>
              <w:bottom w:val="single" w:sz="6" w:space="0" w:color="000000"/>
              <w:right w:val="single" w:sz="6" w:space="0" w:color="000000"/>
            </w:tcBorders>
            <w:shd w:val="clear" w:color="auto" w:fill="7030A0"/>
          </w:tcPr>
          <w:p w:rsidR="004406B7" w:rsidRPr="00132EEE" w:rsidRDefault="007107E1" w:rsidP="003F2A5C">
            <w:pPr>
              <w:rPr>
                <w:rFonts w:ascii="Sassoon Primary Rg" w:hAnsi="Sassoon Primary Rg"/>
              </w:rPr>
            </w:pPr>
            <w:r w:rsidRPr="00132EEE">
              <w:rPr>
                <w:rFonts w:ascii="Sassoon Primary Rg" w:eastAsia="Sassoon Primary" w:hAnsi="Sassoon Primary Rg" w:cs="Sassoon Primary"/>
                <w:color w:val="FFFFFF"/>
              </w:rPr>
              <w:t xml:space="preserve">What support services are </w:t>
            </w:r>
            <w:r w:rsidRPr="00132EEE">
              <w:rPr>
                <w:rFonts w:ascii="Sassoon Primary Rg" w:eastAsia="Sassoon Primary" w:hAnsi="Sassoon Primary Rg" w:cs="Sassoon Primary"/>
              </w:rPr>
              <w:t xml:space="preserve"> </w:t>
            </w:r>
          </w:p>
          <w:p w:rsidR="004406B7" w:rsidRPr="00132EEE" w:rsidRDefault="007107E1" w:rsidP="003F2A5C">
            <w:pPr>
              <w:rPr>
                <w:rFonts w:ascii="Sassoon Primary Rg" w:hAnsi="Sassoon Primary Rg"/>
              </w:rPr>
            </w:pPr>
            <w:r w:rsidRPr="00132EEE">
              <w:rPr>
                <w:rFonts w:ascii="Sassoon Primary Rg" w:eastAsia="Sassoon Primary" w:hAnsi="Sassoon Primary Rg" w:cs="Sassoon Primary"/>
                <w:color w:val="FFFFFF"/>
              </w:rPr>
              <w:t xml:space="preserve">available to </w:t>
            </w:r>
          </w:p>
          <w:p w:rsidR="004406B7" w:rsidRPr="00132EEE" w:rsidRDefault="007107E1" w:rsidP="003F2A5C">
            <w:pPr>
              <w:ind w:right="4"/>
              <w:rPr>
                <w:rFonts w:ascii="Sassoon Primary Rg" w:hAnsi="Sassoon Primary Rg"/>
              </w:rPr>
            </w:pPr>
            <w:r w:rsidRPr="00132EEE">
              <w:rPr>
                <w:rFonts w:ascii="Sassoon Primary Rg" w:eastAsia="Sassoon Primary" w:hAnsi="Sassoon Primary Rg" w:cs="Sassoon Primary"/>
                <w:color w:val="FFFFFF"/>
              </w:rPr>
              <w:t xml:space="preserve">parents?  </w:t>
            </w:r>
          </w:p>
          <w:p w:rsidR="004406B7" w:rsidRPr="00132EEE" w:rsidRDefault="004406B7" w:rsidP="003F2A5C">
            <w:pPr>
              <w:rPr>
                <w:rFonts w:ascii="Sassoon Primary Rg" w:hAnsi="Sassoon Primary Rg"/>
              </w:rPr>
            </w:pPr>
          </w:p>
        </w:tc>
        <w:tc>
          <w:tcPr>
            <w:tcW w:w="8963" w:type="dxa"/>
            <w:tcBorders>
              <w:top w:val="single" w:sz="4" w:space="0" w:color="000000"/>
              <w:left w:val="single" w:sz="6" w:space="0" w:color="000000"/>
              <w:bottom w:val="single" w:sz="6" w:space="0" w:color="000000"/>
              <w:right w:val="single" w:sz="6" w:space="0" w:color="000000"/>
            </w:tcBorders>
          </w:tcPr>
          <w:p w:rsidR="004406B7" w:rsidRPr="00132EEE" w:rsidRDefault="007107E1" w:rsidP="00132EEE">
            <w:pPr>
              <w:ind w:left="23"/>
              <w:rPr>
                <w:rFonts w:ascii="Sassoon Primary Rg" w:hAnsi="Sassoon Primary Rg"/>
              </w:rPr>
            </w:pPr>
            <w:r w:rsidRPr="00132EEE">
              <w:rPr>
                <w:rFonts w:ascii="Sassoon Primary Rg" w:eastAsia="Sassoon Primary" w:hAnsi="Sassoon Primary Rg" w:cs="Sassoon Primary"/>
              </w:rPr>
              <w:t xml:space="preserve">Parent and Family Support Advisers have been appointed to schools across Somerset to work directly with children and their mothers, fathers and carers along with other agencies and services to improve student participation and learning opportunities.   </w:t>
            </w:r>
          </w:p>
          <w:p w:rsidR="004406B7" w:rsidRPr="00132EEE" w:rsidRDefault="007107E1" w:rsidP="00132EEE">
            <w:pPr>
              <w:ind w:left="23"/>
              <w:rPr>
                <w:rFonts w:ascii="Sassoon Primary Rg" w:hAnsi="Sassoon Primary Rg"/>
              </w:rPr>
            </w:pPr>
            <w:r w:rsidRPr="00132EEE">
              <w:rPr>
                <w:rFonts w:ascii="Sassoon Primary Rg" w:eastAsia="Sassoon Primary" w:hAnsi="Sassoon Primary Rg" w:cs="Sassoon Primary"/>
              </w:rPr>
              <w:t xml:space="preserve">   </w:t>
            </w:r>
          </w:p>
          <w:p w:rsidR="004406B7" w:rsidRPr="00132EEE" w:rsidRDefault="007107E1" w:rsidP="00132EEE">
            <w:pPr>
              <w:ind w:left="23"/>
              <w:rPr>
                <w:rFonts w:ascii="Sassoon Primary Rg" w:hAnsi="Sassoon Primary Rg"/>
              </w:rPr>
            </w:pPr>
            <w:r w:rsidRPr="00132EEE">
              <w:rPr>
                <w:rFonts w:ascii="Sassoon Primary Rg" w:eastAsia="Sassoon Primary" w:hAnsi="Sassoon Primary Rg" w:cs="Sassoon Primary"/>
              </w:rPr>
              <w:t xml:space="preserve">The overall aim of the PFSA role is to respond to early indications that children and families could benefit from additional support.   </w:t>
            </w:r>
          </w:p>
          <w:p w:rsidR="004406B7" w:rsidRPr="00132EEE" w:rsidRDefault="007107E1" w:rsidP="00132EEE">
            <w:pPr>
              <w:ind w:left="23"/>
              <w:rPr>
                <w:rFonts w:ascii="Sassoon Primary Rg" w:hAnsi="Sassoon Primary Rg"/>
              </w:rPr>
            </w:pPr>
            <w:r w:rsidRPr="00132EEE">
              <w:rPr>
                <w:rFonts w:ascii="Sassoon Primary Rg" w:eastAsia="Sassoon Primary" w:hAnsi="Sassoon Primary Rg" w:cs="Sassoon Primary"/>
              </w:rPr>
              <w:t xml:space="preserve">   </w:t>
            </w:r>
          </w:p>
          <w:p w:rsidR="004406B7" w:rsidRPr="00132EEE" w:rsidRDefault="007107E1" w:rsidP="00132EEE">
            <w:pPr>
              <w:ind w:left="23"/>
              <w:rPr>
                <w:rFonts w:ascii="Sassoon Primary Rg" w:hAnsi="Sassoon Primary Rg"/>
              </w:rPr>
            </w:pPr>
            <w:r w:rsidRPr="00132EEE">
              <w:rPr>
                <w:rFonts w:ascii="Sassoon Primary Rg" w:eastAsia="Sassoon Primary" w:hAnsi="Sassoon Primary Rg" w:cs="Sassoon Primary"/>
              </w:rPr>
              <w:t xml:space="preserve">Our PFSA aims to:  </w:t>
            </w:r>
          </w:p>
          <w:p w:rsidR="004406B7" w:rsidRPr="00132EEE" w:rsidRDefault="007107E1" w:rsidP="00132EEE">
            <w:pPr>
              <w:ind w:left="23"/>
              <w:rPr>
                <w:rFonts w:ascii="Sassoon Primary Rg" w:hAnsi="Sassoon Primary Rg"/>
              </w:rPr>
            </w:pPr>
            <w:r w:rsidRPr="00132EEE">
              <w:rPr>
                <w:rFonts w:ascii="Sassoon Primary Rg" w:eastAsia="Sassoon Primary" w:hAnsi="Sassoon Primary Rg" w:cs="Sassoon Primary"/>
              </w:rPr>
              <w:t xml:space="preserve">•To support parents and carers.   </w:t>
            </w:r>
          </w:p>
          <w:p w:rsidR="004406B7" w:rsidRPr="00132EEE" w:rsidRDefault="007107E1" w:rsidP="00132EEE">
            <w:pPr>
              <w:ind w:left="23"/>
              <w:rPr>
                <w:rFonts w:ascii="Sassoon Primary Rg" w:hAnsi="Sassoon Primary Rg"/>
              </w:rPr>
            </w:pPr>
            <w:r w:rsidRPr="00132EEE">
              <w:rPr>
                <w:rFonts w:ascii="Sassoon Primary Rg" w:eastAsia="Sassoon Primary" w:hAnsi="Sassoon Primary Rg" w:cs="Sassoon Primary"/>
              </w:rPr>
              <w:t xml:space="preserve">•To strengthen communication between school and home.   </w:t>
            </w:r>
          </w:p>
          <w:p w:rsidR="004406B7" w:rsidRPr="00132EEE" w:rsidRDefault="007107E1" w:rsidP="00132EEE">
            <w:pPr>
              <w:ind w:left="23"/>
              <w:rPr>
                <w:rFonts w:ascii="Sassoon Primary Rg" w:hAnsi="Sassoon Primary Rg"/>
              </w:rPr>
            </w:pPr>
            <w:r w:rsidRPr="00132EEE">
              <w:rPr>
                <w:rFonts w:ascii="Sassoon Primary Rg" w:eastAsia="Sassoon Primary" w:hAnsi="Sassoon Primary Rg" w:cs="Sassoon Primary"/>
              </w:rPr>
              <w:t xml:space="preserve">•To improve pupil attendance and achievement.   </w:t>
            </w:r>
          </w:p>
          <w:p w:rsidR="004406B7" w:rsidRPr="00132EEE" w:rsidRDefault="007107E1" w:rsidP="00132EEE">
            <w:pPr>
              <w:ind w:left="23"/>
              <w:rPr>
                <w:rFonts w:ascii="Sassoon Primary Rg" w:hAnsi="Sassoon Primary Rg"/>
              </w:rPr>
            </w:pPr>
            <w:r w:rsidRPr="00132EEE">
              <w:rPr>
                <w:rFonts w:ascii="Sassoon Primary Rg" w:eastAsia="Sassoon Primary" w:hAnsi="Sassoon Primary Rg" w:cs="Sassoon Primary"/>
              </w:rPr>
              <w:t xml:space="preserve">•To ensure parents and carers are aware of outside agencies offering help and advice.   </w:t>
            </w:r>
          </w:p>
          <w:p w:rsidR="004406B7" w:rsidRPr="00132EEE" w:rsidRDefault="007107E1" w:rsidP="00132EEE">
            <w:pPr>
              <w:ind w:left="23"/>
              <w:rPr>
                <w:rFonts w:ascii="Sassoon Primary Rg" w:hAnsi="Sassoon Primary Rg"/>
              </w:rPr>
            </w:pPr>
            <w:r w:rsidRPr="00132EEE">
              <w:rPr>
                <w:rFonts w:ascii="Sassoon Primary Rg" w:eastAsia="Sassoon Primary" w:hAnsi="Sassoon Primary Rg" w:cs="Sassoon Primary"/>
              </w:rPr>
              <w:t xml:space="preserve">•To encourage parents and carers to take an active part in their child's education and the running of their school.   </w:t>
            </w:r>
          </w:p>
        </w:tc>
      </w:tr>
      <w:tr w:rsidR="004406B7" w:rsidRPr="00132EEE">
        <w:trPr>
          <w:trHeight w:val="2202"/>
        </w:trPr>
        <w:tc>
          <w:tcPr>
            <w:tcW w:w="1526" w:type="dxa"/>
            <w:tcBorders>
              <w:top w:val="single" w:sz="6" w:space="0" w:color="000000"/>
              <w:left w:val="single" w:sz="6" w:space="0" w:color="000000"/>
              <w:bottom w:val="single" w:sz="6" w:space="0" w:color="000000"/>
              <w:right w:val="single" w:sz="6" w:space="0" w:color="000000"/>
            </w:tcBorders>
            <w:shd w:val="clear" w:color="auto" w:fill="7030A0"/>
          </w:tcPr>
          <w:p w:rsidR="006C5BCA" w:rsidRPr="00132EEE" w:rsidRDefault="007107E1" w:rsidP="00132EEE">
            <w:pPr>
              <w:rPr>
                <w:rFonts w:ascii="Sassoon Primary Rg" w:hAnsi="Sassoon Primary Rg"/>
              </w:rPr>
            </w:pPr>
            <w:r w:rsidRPr="00132EEE">
              <w:rPr>
                <w:rFonts w:ascii="Sassoon Primary Rg" w:eastAsia="Sassoon Primary" w:hAnsi="Sassoon Primary Rg" w:cs="Sassoon Primary"/>
                <w:color w:val="FFFFFF"/>
              </w:rPr>
              <w:t xml:space="preserve">Where can the LA’s local offer be found? </w:t>
            </w:r>
          </w:p>
          <w:p w:rsidR="004406B7" w:rsidRPr="00132EEE" w:rsidRDefault="004406B7" w:rsidP="00132EEE">
            <w:pPr>
              <w:ind w:right="8"/>
              <w:rPr>
                <w:rFonts w:ascii="Sassoon Primary Rg" w:hAnsi="Sassoon Primary Rg"/>
              </w:rPr>
            </w:pPr>
          </w:p>
        </w:tc>
        <w:tc>
          <w:tcPr>
            <w:tcW w:w="8963" w:type="dxa"/>
            <w:tcBorders>
              <w:top w:val="single" w:sz="6" w:space="0" w:color="000000"/>
              <w:left w:val="single" w:sz="6" w:space="0" w:color="000000"/>
              <w:bottom w:val="single" w:sz="6" w:space="0" w:color="000000"/>
              <w:right w:val="single" w:sz="6" w:space="0" w:color="000000"/>
            </w:tcBorders>
            <w:vAlign w:val="bottom"/>
          </w:tcPr>
          <w:p w:rsidR="004406B7" w:rsidRPr="00132EEE" w:rsidRDefault="007107E1" w:rsidP="00132EEE">
            <w:pPr>
              <w:rPr>
                <w:rFonts w:ascii="Sassoon Primary Rg" w:hAnsi="Sassoon Primary Rg"/>
              </w:rPr>
            </w:pPr>
            <w:r w:rsidRPr="00132EEE">
              <w:rPr>
                <w:rFonts w:ascii="Sassoon Primary Rg" w:eastAsia="Sassoon Primary" w:hAnsi="Sassoon Primary Rg" w:cs="Sassoon Primary"/>
              </w:rPr>
              <w:t xml:space="preserve">Somerset’s local offer details all Somerset can offer pupils and parents of children with special educational needs.   </w:t>
            </w:r>
          </w:p>
          <w:p w:rsidR="004406B7" w:rsidRPr="00132EEE" w:rsidRDefault="007107E1" w:rsidP="00132EEE">
            <w:pPr>
              <w:rPr>
                <w:rFonts w:ascii="Sassoon Primary Rg" w:hAnsi="Sassoon Primary Rg"/>
              </w:rPr>
            </w:pPr>
            <w:r w:rsidRPr="00132EEE">
              <w:rPr>
                <w:rFonts w:ascii="Sassoon Primary Rg" w:eastAsia="Sassoon Primary" w:hAnsi="Sassoon Primary Rg" w:cs="Sassoon Primary"/>
              </w:rPr>
              <w:t>Somerset’s local offer can be found at</w:t>
            </w:r>
            <w:hyperlink r:id="rId14">
              <w:r w:rsidRPr="00132EEE">
                <w:rPr>
                  <w:rFonts w:ascii="Sassoon Primary Rg" w:eastAsia="Sassoon Primary" w:hAnsi="Sassoon Primary Rg" w:cs="Sassoon Primary"/>
                </w:rPr>
                <w:t>:</w:t>
              </w:r>
            </w:hyperlink>
            <w:hyperlink r:id="rId15">
              <w:r w:rsidRPr="00132EEE">
                <w:rPr>
                  <w:rFonts w:ascii="Sassoon Primary Rg" w:eastAsia="Sassoon Primary" w:hAnsi="Sassoon Primary Rg" w:cs="Sassoon Primary"/>
                  <w:b/>
                </w:rPr>
                <w:t xml:space="preserve"> </w:t>
              </w:r>
            </w:hyperlink>
            <w:r w:rsidR="006C5BCA" w:rsidRPr="00132EEE">
              <w:rPr>
                <w:rFonts w:ascii="Sassoon Primary Rg" w:hAnsi="Sassoon Primary Rg"/>
              </w:rPr>
              <w:t xml:space="preserve"> </w:t>
            </w:r>
            <w:hyperlink r:id="rId16" w:history="1">
              <w:r w:rsidR="006C5BCA" w:rsidRPr="00132EEE">
                <w:rPr>
                  <w:rStyle w:val="Hyperlink"/>
                  <w:rFonts w:ascii="Sassoon Primary Rg" w:hAnsi="Sassoon Primary Rg"/>
                </w:rPr>
                <w:t>https://www.somerset.gov.uk/children-families-and-education/</w:t>
              </w:r>
            </w:hyperlink>
            <w:r w:rsidR="006C5BCA" w:rsidRPr="00132EEE">
              <w:rPr>
                <w:rFonts w:ascii="Sassoon Primary Rg" w:hAnsi="Sassoon Primary Rg"/>
              </w:rPr>
              <w:t xml:space="preserve"> </w:t>
            </w:r>
          </w:p>
          <w:p w:rsidR="006C5BCA" w:rsidRPr="00132EEE" w:rsidRDefault="006C5BCA" w:rsidP="00132EEE">
            <w:pPr>
              <w:ind w:left="17"/>
              <w:rPr>
                <w:rFonts w:ascii="Sassoon Primary Rg" w:hAnsi="Sassoon Primary Rg"/>
              </w:rPr>
            </w:pPr>
          </w:p>
          <w:p w:rsidR="006C5BCA" w:rsidRPr="00132EEE" w:rsidRDefault="006C5BCA" w:rsidP="00132EEE">
            <w:pPr>
              <w:ind w:left="238"/>
              <w:rPr>
                <w:rFonts w:ascii="Sassoon Primary Rg" w:hAnsi="Sassoon Primary Rg"/>
                <w:b/>
                <w:u w:val="single"/>
              </w:rPr>
            </w:pPr>
            <w:r w:rsidRPr="00132EEE">
              <w:rPr>
                <w:rFonts w:ascii="Sassoon Primary Rg" w:hAnsi="Sassoon Primary Rg"/>
                <w:b/>
                <w:u w:val="single"/>
              </w:rPr>
              <w:t>Somerset Graduated Response Tool</w:t>
            </w:r>
          </w:p>
          <w:p w:rsidR="006C5BCA" w:rsidRPr="00132EEE" w:rsidRDefault="006C5BCA" w:rsidP="00132EEE">
            <w:pPr>
              <w:ind w:left="238"/>
              <w:rPr>
                <w:rFonts w:ascii="Sassoon Primary Rg" w:hAnsi="Sassoon Primary Rg"/>
              </w:rPr>
            </w:pPr>
            <w:r w:rsidRPr="00132EEE">
              <w:rPr>
                <w:rFonts w:ascii="Sassoon Primary Rg" w:hAnsi="Sassoon Primary Rg"/>
              </w:rPr>
              <w:t>Quality first teaching underpins all educational provision. It focuses on inclusive practice and</w:t>
            </w:r>
          </w:p>
          <w:p w:rsidR="006C5BCA" w:rsidRPr="00132EEE" w:rsidRDefault="006C5BCA" w:rsidP="00132EEE">
            <w:pPr>
              <w:ind w:left="238"/>
              <w:rPr>
                <w:rFonts w:ascii="Sassoon Primary Rg" w:hAnsi="Sassoon Primary Rg"/>
              </w:rPr>
            </w:pPr>
            <w:r w:rsidRPr="00132EEE">
              <w:rPr>
                <w:rFonts w:ascii="Sassoon Primary Rg" w:hAnsi="Sassoon Primary Rg"/>
              </w:rPr>
              <w:t>breaks down barriers to learning. For the majority of children this can be achieved by</w:t>
            </w:r>
          </w:p>
          <w:p w:rsidR="006C5BCA" w:rsidRPr="00132EEE" w:rsidRDefault="006C5BCA" w:rsidP="00132EEE">
            <w:pPr>
              <w:ind w:left="238"/>
              <w:rPr>
                <w:rFonts w:ascii="Sassoon Primary Rg" w:hAnsi="Sassoon Primary Rg"/>
              </w:rPr>
            </w:pPr>
            <w:r w:rsidRPr="00132EEE">
              <w:rPr>
                <w:rFonts w:ascii="Sassoon Primary Rg" w:hAnsi="Sassoon Primary Rg"/>
              </w:rPr>
              <w:t>identifying specific barriers, followed by personalisation and differentiation using strategies</w:t>
            </w:r>
          </w:p>
          <w:p w:rsidR="006C5BCA" w:rsidRPr="00132EEE" w:rsidRDefault="006C5BCA" w:rsidP="00132EEE">
            <w:pPr>
              <w:ind w:left="238"/>
              <w:rPr>
                <w:rFonts w:ascii="Sassoon Primary Rg" w:hAnsi="Sassoon Primary Rg"/>
              </w:rPr>
            </w:pPr>
            <w:r w:rsidRPr="00132EEE">
              <w:rPr>
                <w:rFonts w:ascii="Sassoon Primary Rg" w:hAnsi="Sassoon Primary Rg"/>
              </w:rPr>
              <w:t>as identified in the Somerset Graduated Response Tool. The Somerset Graduated</w:t>
            </w:r>
          </w:p>
          <w:p w:rsidR="006C5BCA" w:rsidRPr="00132EEE" w:rsidRDefault="006C5BCA" w:rsidP="00132EEE">
            <w:pPr>
              <w:ind w:left="238"/>
              <w:rPr>
                <w:rFonts w:ascii="Sassoon Primary Rg" w:hAnsi="Sassoon Primary Rg"/>
              </w:rPr>
            </w:pPr>
            <w:r w:rsidRPr="00132EEE">
              <w:rPr>
                <w:rFonts w:ascii="Sassoon Primary Rg" w:hAnsi="Sassoon Primary Rg"/>
              </w:rPr>
              <w:t>Response Tool breaks down SEN into four broad areas of need. This targets specific</w:t>
            </w:r>
          </w:p>
          <w:p w:rsidR="006C5BCA" w:rsidRPr="00132EEE" w:rsidRDefault="006C5BCA" w:rsidP="00132EEE">
            <w:pPr>
              <w:ind w:left="238"/>
              <w:rPr>
                <w:rFonts w:ascii="Sassoon Primary Rg" w:hAnsi="Sassoon Primary Rg"/>
              </w:rPr>
            </w:pPr>
            <w:r w:rsidRPr="00132EEE">
              <w:rPr>
                <w:rFonts w:ascii="Sassoon Primary Rg" w:hAnsi="Sassoon Primary Rg"/>
              </w:rPr>
              <w:t>support for teachers to plan and for any interventions to take place. You can learn more</w:t>
            </w:r>
          </w:p>
          <w:p w:rsidR="006C5BCA" w:rsidRPr="00132EEE" w:rsidRDefault="006C5BCA" w:rsidP="00132EEE">
            <w:pPr>
              <w:ind w:left="238"/>
              <w:rPr>
                <w:rFonts w:ascii="Sassoon Primary Rg" w:hAnsi="Sassoon Primary Rg"/>
              </w:rPr>
            </w:pPr>
            <w:r w:rsidRPr="00132EEE">
              <w:rPr>
                <w:rFonts w:ascii="Sassoon Primary Rg" w:hAnsi="Sassoon Primary Rg"/>
              </w:rPr>
              <w:t>about the Somerset Graduated Response at: https://www.somerset.gov.uk/children-</w:t>
            </w:r>
          </w:p>
          <w:p w:rsidR="006C5BCA" w:rsidRPr="00132EEE" w:rsidRDefault="006C5BCA" w:rsidP="00132EEE">
            <w:pPr>
              <w:ind w:left="238"/>
              <w:rPr>
                <w:rFonts w:ascii="Sassoon Primary Rg" w:hAnsi="Sassoon Primary Rg"/>
              </w:rPr>
            </w:pPr>
            <w:r w:rsidRPr="00132EEE">
              <w:rPr>
                <w:rFonts w:ascii="Sassoon Primary Rg" w:hAnsi="Sassoon Primary Rg"/>
              </w:rPr>
              <w:t xml:space="preserve">families-and-education/the-local-offer/education/what-to-expect-from-education  </w:t>
            </w:r>
          </w:p>
          <w:p w:rsidR="004406B7" w:rsidRPr="00132EEE" w:rsidRDefault="007107E1" w:rsidP="00132EEE">
            <w:pPr>
              <w:tabs>
                <w:tab w:val="center" w:pos="3178"/>
              </w:tabs>
              <w:rPr>
                <w:rFonts w:ascii="Sassoon Primary Rg" w:hAnsi="Sassoon Primary Rg"/>
              </w:rPr>
            </w:pPr>
            <w:r w:rsidRPr="00132EEE">
              <w:rPr>
                <w:rFonts w:ascii="Sassoon Primary Rg" w:eastAsia="Sassoon Primary" w:hAnsi="Sassoon Primary Rg" w:cs="Sassoon Primary"/>
              </w:rPr>
              <w:t xml:space="preserve"> </w:t>
            </w:r>
            <w:r w:rsidRPr="00132EEE">
              <w:rPr>
                <w:rFonts w:ascii="Sassoon Primary Rg" w:hAnsi="Sassoon Primary Rg"/>
                <w:noProof/>
              </w:rPr>
              <mc:AlternateContent>
                <mc:Choice Requires="wpg">
                  <w:drawing>
                    <wp:inline distT="0" distB="0" distL="0" distR="0">
                      <wp:extent cx="1964690" cy="9144"/>
                      <wp:effectExtent l="0" t="0" r="0" b="0"/>
                      <wp:docPr id="12890" name="Group 12890"/>
                      <wp:cNvGraphicFramePr/>
                      <a:graphic xmlns:a="http://schemas.openxmlformats.org/drawingml/2006/main">
                        <a:graphicData uri="http://schemas.microsoft.com/office/word/2010/wordprocessingGroup">
                          <wpg:wgp>
                            <wpg:cNvGrpSpPr/>
                            <wpg:grpSpPr>
                              <a:xfrm>
                                <a:off x="0" y="0"/>
                                <a:ext cx="1964690" cy="9144"/>
                                <a:chOff x="0" y="0"/>
                                <a:chExt cx="1964690" cy="9144"/>
                              </a:xfrm>
                            </wpg:grpSpPr>
                            <wps:wsp>
                              <wps:cNvPr id="16132" name="Shape 16132"/>
                              <wps:cNvSpPr/>
                              <wps:spPr>
                                <a:xfrm>
                                  <a:off x="0" y="0"/>
                                  <a:ext cx="1964690" cy="9144"/>
                                </a:xfrm>
                                <a:custGeom>
                                  <a:avLst/>
                                  <a:gdLst/>
                                  <a:ahLst/>
                                  <a:cxnLst/>
                                  <a:rect l="0" t="0" r="0" b="0"/>
                                  <a:pathLst>
                                    <a:path w="1964690" h="9144">
                                      <a:moveTo>
                                        <a:pt x="0" y="0"/>
                                      </a:moveTo>
                                      <a:lnTo>
                                        <a:pt x="1964690" y="0"/>
                                      </a:lnTo>
                                      <a:lnTo>
                                        <a:pt x="1964690" y="9144"/>
                                      </a:lnTo>
                                      <a:lnTo>
                                        <a:pt x="0" y="9144"/>
                                      </a:lnTo>
                                      <a:lnTo>
                                        <a:pt x="0" y="0"/>
                                      </a:lnTo>
                                    </a:path>
                                  </a:pathLst>
                                </a:custGeom>
                                <a:ln w="0" cap="flat">
                                  <a:miter lim="127000"/>
                                </a:ln>
                              </wps:spPr>
                              <wps:style>
                                <a:lnRef idx="0">
                                  <a:srgbClr val="000000">
                                    <a:alpha val="0"/>
                                  </a:srgbClr>
                                </a:lnRef>
                                <a:fillRef idx="1">
                                  <a:srgbClr val="954F72"/>
                                </a:fillRef>
                                <a:effectRef idx="0">
                                  <a:scrgbClr r="0" g="0" b="0"/>
                                </a:effectRef>
                                <a:fontRef idx="none"/>
                              </wps:style>
                              <wps:bodyPr/>
                            </wps:wsp>
                          </wpg:wgp>
                        </a:graphicData>
                      </a:graphic>
                    </wp:inline>
                  </w:drawing>
                </mc:Choice>
                <mc:Fallback xmlns:a="http://schemas.openxmlformats.org/drawingml/2006/main">
                  <w:pict>
                    <v:group id="Group 12890" style="width:154.7pt;height:0.719971pt;mso-position-horizontal-relative:char;mso-position-vertical-relative:line" coordsize="19646,91">
                      <v:shape id="Shape 16133" style="position:absolute;width:19646;height:91;left:0;top:0;" coordsize="1964690,9144" path="m0,0l1964690,0l1964690,9144l0,9144l0,0">
                        <v:stroke weight="0pt" endcap="flat" joinstyle="miter" miterlimit="10" on="false" color="#000000" opacity="0"/>
                        <v:fill on="true" color="#954f72"/>
                      </v:shape>
                    </v:group>
                  </w:pict>
                </mc:Fallback>
              </mc:AlternateContent>
            </w:r>
            <w:r w:rsidRPr="00132EEE">
              <w:rPr>
                <w:rFonts w:ascii="Sassoon Primary Rg" w:eastAsia="Sassoon Primary" w:hAnsi="Sassoon Primary Rg" w:cs="Sassoon Primary"/>
              </w:rPr>
              <w:tab/>
              <w:t xml:space="preserve"> </w:t>
            </w:r>
          </w:p>
          <w:p w:rsidR="004406B7" w:rsidRPr="00132EEE" w:rsidRDefault="007107E1" w:rsidP="00132EEE">
            <w:pPr>
              <w:ind w:left="17"/>
              <w:rPr>
                <w:rFonts w:ascii="Sassoon Primary Rg" w:hAnsi="Sassoon Primary Rg"/>
              </w:rPr>
            </w:pPr>
            <w:r w:rsidRPr="00132EEE">
              <w:rPr>
                <w:rFonts w:ascii="Sassoon Primary Rg" w:eastAsia="Sassoon Primary" w:hAnsi="Sassoon Primary Rg" w:cs="Sassoon Primary"/>
              </w:rPr>
              <w:lastRenderedPageBreak/>
              <w:t xml:space="preserve">Our Local Offer can be found at:  </w:t>
            </w:r>
          </w:p>
          <w:p w:rsidR="004406B7" w:rsidRPr="00132EEE" w:rsidRDefault="00C95838" w:rsidP="00132EEE">
            <w:pPr>
              <w:ind w:left="17"/>
              <w:rPr>
                <w:rFonts w:ascii="Sassoon Primary Rg" w:hAnsi="Sassoon Primary Rg"/>
              </w:rPr>
            </w:pPr>
            <w:hyperlink r:id="rId17" w:history="1">
              <w:r w:rsidR="006C5BCA" w:rsidRPr="00132EEE">
                <w:rPr>
                  <w:rStyle w:val="Hyperlink"/>
                  <w:rFonts w:ascii="Sassoon Primary Rg" w:hAnsi="Sassoon Primary Rg"/>
                </w:rPr>
                <w:t>https://www.somerset.gov.uk/schools/critchill-special-school/</w:t>
              </w:r>
            </w:hyperlink>
            <w:r w:rsidR="006C5BCA" w:rsidRPr="00132EEE">
              <w:rPr>
                <w:rFonts w:ascii="Sassoon Primary Rg" w:hAnsi="Sassoon Primary Rg"/>
              </w:rPr>
              <w:t xml:space="preserve"> </w:t>
            </w:r>
          </w:p>
        </w:tc>
      </w:tr>
    </w:tbl>
    <w:p w:rsidR="004406B7" w:rsidRPr="00132EEE" w:rsidRDefault="007107E1" w:rsidP="00132EEE">
      <w:pPr>
        <w:spacing w:after="0" w:line="240" w:lineRule="auto"/>
        <w:ind w:left="238"/>
        <w:rPr>
          <w:rFonts w:ascii="Sassoon Primary Rg" w:hAnsi="Sassoon Primary Rg"/>
        </w:rPr>
      </w:pPr>
      <w:r w:rsidRPr="00132EEE">
        <w:rPr>
          <w:rFonts w:ascii="Sassoon Primary Rg" w:eastAsia="Times New Roman" w:hAnsi="Sassoon Primary Rg" w:cs="Times New Roman"/>
        </w:rPr>
        <w:lastRenderedPageBreak/>
        <w:t xml:space="preserve">  </w:t>
      </w:r>
      <w:r w:rsidRPr="00132EEE">
        <w:rPr>
          <w:rFonts w:ascii="Sassoon Primary Rg" w:hAnsi="Sassoon Primary Rg"/>
        </w:rPr>
        <w:t xml:space="preserve"> </w:t>
      </w:r>
    </w:p>
    <w:sectPr w:rsidR="004406B7" w:rsidRPr="00132EEE">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38" w:left="1440" w:header="735" w:footer="7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527" w:rsidRDefault="00F13527">
      <w:pPr>
        <w:spacing w:after="0" w:line="240" w:lineRule="auto"/>
      </w:pPr>
      <w:r>
        <w:separator/>
      </w:r>
    </w:p>
  </w:endnote>
  <w:endnote w:type="continuationSeparator" w:id="0">
    <w:p w:rsidR="00F13527" w:rsidRDefault="00F13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assoon Primary Rg">
    <w:panose1 w:val="02000606020000020004"/>
    <w:charset w:val="00"/>
    <w:family w:val="auto"/>
    <w:pitch w:val="variable"/>
    <w:sig w:usb0="800000AF" w:usb1="4000004A" w:usb2="00000000" w:usb3="00000000" w:csb0="00000001" w:csb1="00000000"/>
  </w:font>
  <w:font w:name="Sassoon Primary">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6B7" w:rsidRDefault="007107E1">
    <w:pPr>
      <w:spacing w:after="0"/>
      <w:ind w:right="-2"/>
      <w:jc w:val="right"/>
    </w:pPr>
    <w:r>
      <w:rPr>
        <w:rFonts w:ascii="Sassoon Primary" w:eastAsia="Sassoon Primary" w:hAnsi="Sassoon Primary" w:cs="Sassoon Primary"/>
      </w:rPr>
      <w:t xml:space="preserve">To be reviewed: October 2021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6B7" w:rsidRPr="007107E1" w:rsidRDefault="007107E1">
    <w:pPr>
      <w:spacing w:after="0"/>
      <w:ind w:right="-2"/>
      <w:jc w:val="right"/>
      <w:rPr>
        <w:rFonts w:ascii="Sassoon Primary Rg" w:hAnsi="Sassoon Primary Rg"/>
      </w:rPr>
    </w:pPr>
    <w:r w:rsidRPr="007107E1">
      <w:rPr>
        <w:rFonts w:ascii="Sassoon Primary Rg" w:eastAsia="Sassoon Primary" w:hAnsi="Sassoon Primary Rg" w:cs="Sassoon Primary"/>
      </w:rPr>
      <w:t xml:space="preserve">To be reviewed: October 2023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6B7" w:rsidRDefault="007107E1">
    <w:pPr>
      <w:spacing w:after="0"/>
      <w:ind w:right="-2"/>
      <w:jc w:val="right"/>
    </w:pPr>
    <w:r>
      <w:rPr>
        <w:rFonts w:ascii="Sassoon Primary" w:eastAsia="Sassoon Primary" w:hAnsi="Sassoon Primary" w:cs="Sassoon Primary"/>
      </w:rPr>
      <w:t xml:space="preserve">To be reviewed: October 2021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527" w:rsidRDefault="00F13527">
      <w:pPr>
        <w:spacing w:after="0" w:line="240" w:lineRule="auto"/>
      </w:pPr>
      <w:r>
        <w:separator/>
      </w:r>
    </w:p>
  </w:footnote>
  <w:footnote w:type="continuationSeparator" w:id="0">
    <w:p w:rsidR="00F13527" w:rsidRDefault="00F13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6B7" w:rsidRDefault="007107E1">
    <w:pPr>
      <w:spacing w:after="0"/>
      <w:ind w:left="286"/>
      <w:jc w:val="center"/>
    </w:pPr>
    <w:r>
      <w:rPr>
        <w:noProof/>
      </w:rPr>
      <mc:AlternateContent>
        <mc:Choice Requires="wpg">
          <w:drawing>
            <wp:anchor distT="0" distB="0" distL="114300" distR="114300" simplePos="0" relativeHeight="251658240" behindDoc="0" locked="0" layoutInCell="1" allowOverlap="1">
              <wp:simplePos x="0" y="0"/>
              <wp:positionH relativeFrom="page">
                <wp:posOffset>447675</wp:posOffset>
              </wp:positionH>
              <wp:positionV relativeFrom="page">
                <wp:posOffset>466725</wp:posOffset>
              </wp:positionV>
              <wp:extent cx="912952" cy="765175"/>
              <wp:effectExtent l="0" t="0" r="0" b="0"/>
              <wp:wrapSquare wrapText="bothSides"/>
              <wp:docPr id="15708" name="Group 15708"/>
              <wp:cNvGraphicFramePr/>
              <a:graphic xmlns:a="http://schemas.openxmlformats.org/drawingml/2006/main">
                <a:graphicData uri="http://schemas.microsoft.com/office/word/2010/wordprocessingGroup">
                  <wpg:wgp>
                    <wpg:cNvGrpSpPr/>
                    <wpg:grpSpPr>
                      <a:xfrm>
                        <a:off x="0" y="0"/>
                        <a:ext cx="912952" cy="765175"/>
                        <a:chOff x="0" y="0"/>
                        <a:chExt cx="912952" cy="765175"/>
                      </a:xfrm>
                    </wpg:grpSpPr>
                    <pic:pic xmlns:pic="http://schemas.openxmlformats.org/drawingml/2006/picture">
                      <pic:nvPicPr>
                        <pic:cNvPr id="15709" name="Picture 15709"/>
                        <pic:cNvPicPr/>
                      </pic:nvPicPr>
                      <pic:blipFill>
                        <a:blip r:embed="rId1"/>
                        <a:stretch>
                          <a:fillRect/>
                        </a:stretch>
                      </pic:blipFill>
                      <pic:spPr>
                        <a:xfrm>
                          <a:off x="0" y="0"/>
                          <a:ext cx="912952" cy="765175"/>
                        </a:xfrm>
                        <a:prstGeom prst="rect">
                          <a:avLst/>
                        </a:prstGeom>
                      </pic:spPr>
                    </pic:pic>
                    <wps:wsp>
                      <wps:cNvPr id="15710" name="Rectangle 15710"/>
                      <wps:cNvSpPr/>
                      <wps:spPr>
                        <a:xfrm>
                          <a:off x="149733" y="542459"/>
                          <a:ext cx="46619" cy="206430"/>
                        </a:xfrm>
                        <a:prstGeom prst="rect">
                          <a:avLst/>
                        </a:prstGeom>
                        <a:ln>
                          <a:noFill/>
                        </a:ln>
                      </wps:spPr>
                      <wps:txbx>
                        <w:txbxContent>
                          <w:p w:rsidR="004406B7" w:rsidRDefault="007107E1">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15711" name="Rectangle 15711"/>
                      <wps:cNvSpPr/>
                      <wps:spPr>
                        <a:xfrm>
                          <a:off x="184785" y="542459"/>
                          <a:ext cx="46619" cy="206430"/>
                        </a:xfrm>
                        <a:prstGeom prst="rect">
                          <a:avLst/>
                        </a:prstGeom>
                        <a:ln>
                          <a:noFill/>
                        </a:ln>
                      </wps:spPr>
                      <wps:txbx>
                        <w:txbxContent>
                          <w:p w:rsidR="004406B7" w:rsidRDefault="007107E1">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15712" name="Rectangle 15712"/>
                      <wps:cNvSpPr/>
                      <wps:spPr>
                        <a:xfrm>
                          <a:off x="793166" y="542459"/>
                          <a:ext cx="46619" cy="206430"/>
                        </a:xfrm>
                        <a:prstGeom prst="rect">
                          <a:avLst/>
                        </a:prstGeom>
                        <a:ln>
                          <a:noFill/>
                        </a:ln>
                      </wps:spPr>
                      <wps:txbx>
                        <w:txbxContent>
                          <w:p w:rsidR="004406B7" w:rsidRDefault="007107E1">
                            <w:r>
                              <w:rPr>
                                <w:rFonts w:ascii="Times New Roman" w:eastAsia="Times New Roman" w:hAnsi="Times New Roman" w:cs="Times New Roman"/>
                                <w:b/>
                              </w:rPr>
                              <w:t xml:space="preserve"> </w:t>
                            </w:r>
                          </w:p>
                        </w:txbxContent>
                      </wps:txbx>
                      <wps:bodyPr horzOverflow="overflow" vert="horz" lIns="0" tIns="0" rIns="0" bIns="0" rtlCol="0">
                        <a:noAutofit/>
                      </wps:bodyPr>
                    </wps:wsp>
                  </wpg:wgp>
                </a:graphicData>
              </a:graphic>
            </wp:anchor>
          </w:drawing>
        </mc:Choice>
        <mc:Fallback>
          <w:pict>
            <v:group id="Group 15708" o:spid="_x0000_s1026" style="position:absolute;left:0;text-align:left;margin-left:35.25pt;margin-top:36.75pt;width:71.9pt;height:60.25pt;z-index:251658240;mso-position-horizontal-relative:page;mso-position-vertical-relative:page" coordsize="9129,7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709" o:spid="_x0000_s1027" type="#_x0000_t75" style="position:absolute;width:9129;height:7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">
                <v:imagedata r:id="rId2" o:title=""/>
              </v:shape>
              <v:rect id="Rectangle 15710" o:spid="_x0000_s1028" style="position:absolute;left:1497;top:5424;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" filled="f" stroked="f">
                <v:textbox inset="0,0,0,0">
                  <w:txbxContent>
                    <w:p w:rsidR="004406B7" w:rsidRDefault="007107E1">
                      <w:r>
                        <w:rPr>
                          <w:rFonts w:ascii="Times New Roman" w:eastAsia="Times New Roman" w:hAnsi="Times New Roman" w:cs="Times New Roman"/>
                          <w:b/>
                        </w:rPr>
                        <w:t xml:space="preserve"> </w:t>
                      </w:r>
                    </w:p>
                  </w:txbxContent>
                </v:textbox>
              </v:rect>
              <v:rect id="Rectangle 15711" o:spid="_x0000_s1029" style="position:absolute;left:1847;top:5424;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" filled="f" stroked="f">
                <v:textbox inset="0,0,0,0">
                  <w:txbxContent>
                    <w:p w:rsidR="004406B7" w:rsidRDefault="007107E1">
                      <w:r>
                        <w:rPr>
                          <w:rFonts w:ascii="Times New Roman" w:eastAsia="Times New Roman" w:hAnsi="Times New Roman" w:cs="Times New Roman"/>
                          <w:b/>
                        </w:rPr>
                        <w:t xml:space="preserve"> </w:t>
                      </w:r>
                    </w:p>
                  </w:txbxContent>
                </v:textbox>
              </v:rect>
              <v:rect id="Rectangle 15712" o:spid="_x0000_s1030" style="position:absolute;left:7931;top:5424;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" filled="f" stroked="f">
                <v:textbox inset="0,0,0,0">
                  <w:txbxContent>
                    <w:p w:rsidR="004406B7" w:rsidRDefault="007107E1">
                      <w:r>
                        <w:rPr>
                          <w:rFonts w:ascii="Times New Roman" w:eastAsia="Times New Roman" w:hAnsi="Times New Roman" w:cs="Times New Roman"/>
                          <w:b/>
                        </w:rPr>
                        <w:t xml:space="preserve"> </w:t>
                      </w:r>
                    </w:p>
                  </w:txbxContent>
                </v:textbox>
              </v:rect>
              <w10:wrap type="square" anchorx="page" anchory="page"/>
            </v:group>
          </w:pict>
        </mc:Fallback>
      </mc:AlternateContent>
    </w:r>
    <w:r>
      <w:rPr>
        <w:rFonts w:ascii="Times New Roman" w:eastAsia="Times New Roman" w:hAnsi="Times New Roman" w:cs="Times New Roman"/>
        <w:b/>
      </w:rPr>
      <w:t>Special Educational Needs Information Report 2021-2022</w:t>
    </w:r>
    <w:r>
      <w:t xml:space="preserve"> </w:t>
    </w:r>
  </w:p>
  <w:p w:rsidR="004406B7" w:rsidRDefault="007107E1">
    <w:pPr>
      <w:spacing w:after="0"/>
      <w:ind w:left="333"/>
      <w:jc w:val="center"/>
    </w:pPr>
    <w:r>
      <w:t xml:space="preserve"> </w:t>
    </w:r>
  </w:p>
  <w:p w:rsidR="004406B7" w:rsidRDefault="007107E1">
    <w:pPr>
      <w:spacing w:after="0"/>
      <w:ind w:left="387"/>
      <w:jc w:val="center"/>
    </w:pPr>
    <w:r>
      <w:rPr>
        <w:rFonts w:ascii="Times New Roman" w:eastAsia="Times New Roman" w:hAnsi="Times New Roman" w:cs="Times New Roman"/>
        <w:b/>
      </w:rPr>
      <w:t xml:space="preserve">   Executive Head Teacher: Sophie Addison </w:t>
    </w:r>
  </w:p>
  <w:p w:rsidR="004406B7" w:rsidRDefault="007107E1">
    <w:pPr>
      <w:tabs>
        <w:tab w:val="center" w:pos="958"/>
        <w:tab w:val="center" w:pos="1678"/>
        <w:tab w:val="center" w:pos="2399"/>
        <w:tab w:val="center" w:pos="3119"/>
        <w:tab w:val="center" w:pos="4859"/>
      </w:tabs>
      <w:spacing w:after="0"/>
    </w:pPr>
    <w:r>
      <w:tab/>
    </w: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SENCO: Emma West</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6B7" w:rsidRPr="007107E1" w:rsidRDefault="00FC7F01">
    <w:pPr>
      <w:spacing w:after="0"/>
      <w:ind w:left="286"/>
      <w:jc w:val="center"/>
      <w:rPr>
        <w:rFonts w:ascii="Sassoon Primary Rg" w:hAnsi="Sassoon Primary Rg"/>
      </w:rPr>
    </w:pPr>
    <w:r>
      <w:rPr>
        <w:noProof/>
      </w:rPr>
      <w:drawing>
        <wp:anchor distT="0" distB="0" distL="114300" distR="114300" simplePos="0" relativeHeight="251662336" behindDoc="0" locked="0" layoutInCell="1" allowOverlap="1">
          <wp:simplePos x="0" y="0"/>
          <wp:positionH relativeFrom="column">
            <wp:posOffset>4991100</wp:posOffset>
          </wp:positionH>
          <wp:positionV relativeFrom="paragraph">
            <wp:posOffset>-289560</wp:posOffset>
          </wp:positionV>
          <wp:extent cx="1403350" cy="948471"/>
          <wp:effectExtent l="0" t="0" r="6350" b="4445"/>
          <wp:wrapNone/>
          <wp:docPr id="4" name="Picture 4" descr="https://lh4.googleusercontent.com/YL-5MaS-Gyz2F8g2kxsE5OQw9QZzL77Wnh5wGM5_dMIFPifbW5z7wqIlg-KV5pnvlGO96eTMatWPy1vYJC-3gyCiVLJQ3yaRqsQvKsHpzI7UwppcryvvV6UijwVyLP0juOarT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YL-5MaS-Gyz2F8g2kxsE5OQw9QZzL77Wnh5wGM5_dMIFPifbW5z7wqIlg-KV5pnvlGO96eTMatWPy1vYJC-3gyCiVLJQ3yaRqsQvKsHpzI7UwppcryvvV6UijwVyLP0juOarT3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3350" cy="94847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-355600</wp:posOffset>
          </wp:positionH>
          <wp:positionV relativeFrom="paragraph">
            <wp:posOffset>-320675</wp:posOffset>
          </wp:positionV>
          <wp:extent cx="717550" cy="1028392"/>
          <wp:effectExtent l="0" t="0" r="6350" b="635"/>
          <wp:wrapNone/>
          <wp:docPr id="11" name="Picture 11" descr="https://ci3.googleusercontent.com/mail-sig/AIorK4zmP5oXbA2V48MwnPJYpYZiu9c9CxXlL9q-DFibjH-3806Pz8qD7ZrGyO4U8HIG45zGe2uhT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ci3.googleusercontent.com/mail-sig/AIorK4zmP5oXbA2V48MwnPJYpYZiu9c9CxXlL9q-DFibjH-3806Pz8qD7ZrGyO4U8HIG45zGe2uhTiQ"/>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7550" cy="1028392"/>
                  </a:xfrm>
                  <a:prstGeom prst="rect">
                    <a:avLst/>
                  </a:prstGeom>
                  <a:noFill/>
                  <a:ln>
                    <a:noFill/>
                  </a:ln>
                </pic:spPr>
              </pic:pic>
            </a:graphicData>
          </a:graphic>
          <wp14:sizeRelH relativeFrom="page">
            <wp14:pctWidth>0</wp14:pctWidth>
          </wp14:sizeRelH>
          <wp14:sizeRelV relativeFrom="page">
            <wp14:pctHeight>0</wp14:pctHeight>
          </wp14:sizeRelV>
        </wp:anchor>
      </w:drawing>
    </w:r>
    <w:r w:rsidR="007107E1" w:rsidRPr="007107E1">
      <w:rPr>
        <w:rFonts w:ascii="Sassoon Primary Rg" w:eastAsia="Times New Roman" w:hAnsi="Sassoon Primary Rg" w:cs="Times New Roman"/>
        <w:b/>
      </w:rPr>
      <w:t xml:space="preserve">Special Educational Needs Information Report </w:t>
    </w:r>
    <w:r w:rsidR="00CC5E7E">
      <w:rPr>
        <w:rFonts w:ascii="Sassoon Primary Rg" w:eastAsia="Times New Roman" w:hAnsi="Sassoon Primary Rg" w:cs="Times New Roman"/>
        <w:b/>
      </w:rPr>
      <w:t>2024-2025</w:t>
    </w:r>
  </w:p>
  <w:p w:rsidR="004406B7" w:rsidRPr="00FC7F01" w:rsidRDefault="007107E1">
    <w:pPr>
      <w:spacing w:after="0"/>
      <w:ind w:left="333"/>
      <w:jc w:val="center"/>
      <w:rPr>
        <w:rFonts w:ascii="Sassoon Primary Rg" w:hAnsi="Sassoon Primary Rg"/>
        <w:b/>
      </w:rPr>
    </w:pPr>
    <w:r w:rsidRPr="00FC7F01">
      <w:rPr>
        <w:rFonts w:ascii="Sassoon Primary Rg" w:hAnsi="Sassoon Primary Rg"/>
        <w:b/>
      </w:rPr>
      <w:t xml:space="preserve"> </w:t>
    </w:r>
    <w:r w:rsidR="00FC7F01" w:rsidRPr="00FC7F01">
      <w:rPr>
        <w:rFonts w:ascii="Sassoon Primary Rg" w:hAnsi="Sassoon Primary Rg"/>
        <w:b/>
      </w:rPr>
      <w:t>Critchill School</w:t>
    </w:r>
  </w:p>
  <w:p w:rsidR="004406B7" w:rsidRPr="007107E1" w:rsidRDefault="007107E1" w:rsidP="007107E1">
    <w:pPr>
      <w:spacing w:after="0"/>
      <w:ind w:left="387"/>
      <w:jc w:val="center"/>
      <w:rPr>
        <w:rFonts w:ascii="Sassoon Primary Rg" w:hAnsi="Sassoon Primary Rg"/>
      </w:rPr>
    </w:pPr>
    <w:r w:rsidRPr="007107E1">
      <w:rPr>
        <w:rFonts w:ascii="Sassoon Primary Rg" w:eastAsia="Times New Roman" w:hAnsi="Sassoon Primary Rg" w:cs="Times New Roman"/>
        <w:b/>
      </w:rPr>
      <w:t>Executive Head Teacher: Sophie Addison</w:t>
    </w:r>
  </w:p>
  <w:p w:rsidR="004406B7" w:rsidRPr="007107E1" w:rsidRDefault="007107E1" w:rsidP="007107E1">
    <w:pPr>
      <w:tabs>
        <w:tab w:val="center" w:pos="958"/>
        <w:tab w:val="center" w:pos="1678"/>
        <w:tab w:val="center" w:pos="2399"/>
        <w:tab w:val="center" w:pos="3119"/>
        <w:tab w:val="center" w:pos="4859"/>
      </w:tabs>
      <w:spacing w:after="0"/>
      <w:jc w:val="center"/>
      <w:rPr>
        <w:rFonts w:ascii="Sassoon Primary Rg" w:hAnsi="Sassoon Primary Rg"/>
      </w:rPr>
    </w:pPr>
    <w:r w:rsidRPr="007107E1">
      <w:rPr>
        <w:rFonts w:ascii="Sassoon Primary Rg" w:eastAsia="Times New Roman" w:hAnsi="Sassoon Primary Rg" w:cs="Times New Roman"/>
        <w:b/>
      </w:rPr>
      <w:t xml:space="preserve">Head </w:t>
    </w:r>
    <w:r w:rsidR="005B6C45">
      <w:rPr>
        <w:rFonts w:ascii="Sassoon Primary Rg" w:eastAsia="Times New Roman" w:hAnsi="Sassoon Primary Rg" w:cs="Times New Roman"/>
        <w:b/>
      </w:rPr>
      <w:t>Teacher</w:t>
    </w:r>
    <w:r w:rsidRPr="007107E1">
      <w:rPr>
        <w:rFonts w:ascii="Sassoon Primary Rg" w:eastAsia="Times New Roman" w:hAnsi="Sassoon Primary Rg" w:cs="Times New Roman"/>
        <w:b/>
      </w:rPr>
      <w:t>: Emma West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6B7" w:rsidRDefault="007107E1">
    <w:pPr>
      <w:spacing w:after="0"/>
      <w:ind w:left="286"/>
      <w:jc w:val="center"/>
    </w:pPr>
    <w:r>
      <w:rPr>
        <w:noProof/>
      </w:rPr>
      <mc:AlternateContent>
        <mc:Choice Requires="wpg">
          <w:drawing>
            <wp:anchor distT="0" distB="0" distL="114300" distR="114300" simplePos="0" relativeHeight="251660288" behindDoc="0" locked="0" layoutInCell="1" allowOverlap="1">
              <wp:simplePos x="0" y="0"/>
              <wp:positionH relativeFrom="page">
                <wp:posOffset>447675</wp:posOffset>
              </wp:positionH>
              <wp:positionV relativeFrom="page">
                <wp:posOffset>466725</wp:posOffset>
              </wp:positionV>
              <wp:extent cx="912952" cy="765175"/>
              <wp:effectExtent l="0" t="0" r="0" b="0"/>
              <wp:wrapSquare wrapText="bothSides"/>
              <wp:docPr id="15622" name="Group 15622"/>
              <wp:cNvGraphicFramePr/>
              <a:graphic xmlns:a="http://schemas.openxmlformats.org/drawingml/2006/main">
                <a:graphicData uri="http://schemas.microsoft.com/office/word/2010/wordprocessingGroup">
                  <wpg:wgp>
                    <wpg:cNvGrpSpPr/>
                    <wpg:grpSpPr>
                      <a:xfrm>
                        <a:off x="0" y="0"/>
                        <a:ext cx="912952" cy="765175"/>
                        <a:chOff x="0" y="0"/>
                        <a:chExt cx="912952" cy="765175"/>
                      </a:xfrm>
                    </wpg:grpSpPr>
                    <pic:pic xmlns:pic="http://schemas.openxmlformats.org/drawingml/2006/picture">
                      <pic:nvPicPr>
                        <pic:cNvPr id="15623" name="Picture 15623"/>
                        <pic:cNvPicPr/>
                      </pic:nvPicPr>
                      <pic:blipFill>
                        <a:blip r:embed="rId1"/>
                        <a:stretch>
                          <a:fillRect/>
                        </a:stretch>
                      </pic:blipFill>
                      <pic:spPr>
                        <a:xfrm>
                          <a:off x="0" y="0"/>
                          <a:ext cx="912952" cy="765175"/>
                        </a:xfrm>
                        <a:prstGeom prst="rect">
                          <a:avLst/>
                        </a:prstGeom>
                      </pic:spPr>
                    </pic:pic>
                    <wps:wsp>
                      <wps:cNvPr id="15624" name="Rectangle 15624"/>
                      <wps:cNvSpPr/>
                      <wps:spPr>
                        <a:xfrm>
                          <a:off x="149733" y="542459"/>
                          <a:ext cx="46619" cy="206430"/>
                        </a:xfrm>
                        <a:prstGeom prst="rect">
                          <a:avLst/>
                        </a:prstGeom>
                        <a:ln>
                          <a:noFill/>
                        </a:ln>
                      </wps:spPr>
                      <wps:txbx>
                        <w:txbxContent>
                          <w:p w:rsidR="004406B7" w:rsidRDefault="007107E1">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15625" name="Rectangle 15625"/>
                      <wps:cNvSpPr/>
                      <wps:spPr>
                        <a:xfrm>
                          <a:off x="184785" y="542459"/>
                          <a:ext cx="46619" cy="206430"/>
                        </a:xfrm>
                        <a:prstGeom prst="rect">
                          <a:avLst/>
                        </a:prstGeom>
                        <a:ln>
                          <a:noFill/>
                        </a:ln>
                      </wps:spPr>
                      <wps:txbx>
                        <w:txbxContent>
                          <w:p w:rsidR="004406B7" w:rsidRDefault="007107E1">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15626" name="Rectangle 15626"/>
                      <wps:cNvSpPr/>
                      <wps:spPr>
                        <a:xfrm>
                          <a:off x="793166" y="542459"/>
                          <a:ext cx="46619" cy="206430"/>
                        </a:xfrm>
                        <a:prstGeom prst="rect">
                          <a:avLst/>
                        </a:prstGeom>
                        <a:ln>
                          <a:noFill/>
                        </a:ln>
                      </wps:spPr>
                      <wps:txbx>
                        <w:txbxContent>
                          <w:p w:rsidR="004406B7" w:rsidRDefault="007107E1">
                            <w:r>
                              <w:rPr>
                                <w:rFonts w:ascii="Times New Roman" w:eastAsia="Times New Roman" w:hAnsi="Times New Roman" w:cs="Times New Roman"/>
                                <w:b/>
                              </w:rPr>
                              <w:t xml:space="preserve"> </w:t>
                            </w:r>
                          </w:p>
                        </w:txbxContent>
                      </wps:txbx>
                      <wps:bodyPr horzOverflow="overflow" vert="horz" lIns="0" tIns="0" rIns="0" bIns="0" rtlCol="0">
                        <a:noAutofit/>
                      </wps:bodyPr>
                    </wps:wsp>
                  </wpg:wgp>
                </a:graphicData>
              </a:graphic>
            </wp:anchor>
          </w:drawing>
        </mc:Choice>
        <mc:Fallback>
          <w:pict>
            <v:group id="Group 15622" o:spid="_x0000_s1031" style="position:absolute;left:0;text-align:left;margin-left:35.25pt;margin-top:36.75pt;width:71.9pt;height:60.25pt;z-index:251660288;mso-position-horizontal-relative:page;mso-position-vertical-relative:page" coordsize="9129,7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623" o:spid="_x0000_s1032" type="#_x0000_t75" style="position:absolute;width:9129;height:7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">
                <v:imagedata r:id="rId2" o:title=""/>
              </v:shape>
              <v:rect id="Rectangle 15624" o:spid="_x0000_s1033" style="position:absolute;left:1497;top:5424;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" filled="f" stroked="f">
                <v:textbox inset="0,0,0,0">
                  <w:txbxContent>
                    <w:p w:rsidR="004406B7" w:rsidRDefault="007107E1">
                      <w:r>
                        <w:rPr>
                          <w:rFonts w:ascii="Times New Roman" w:eastAsia="Times New Roman" w:hAnsi="Times New Roman" w:cs="Times New Roman"/>
                          <w:b/>
                        </w:rPr>
                        <w:t xml:space="preserve"> </w:t>
                      </w:r>
                    </w:p>
                  </w:txbxContent>
                </v:textbox>
              </v:rect>
              <v:rect id="Rectangle 15625" o:spid="_x0000_s1034" style="position:absolute;left:1847;top:5424;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" filled="f" stroked="f">
                <v:textbox inset="0,0,0,0">
                  <w:txbxContent>
                    <w:p w:rsidR="004406B7" w:rsidRDefault="007107E1">
                      <w:r>
                        <w:rPr>
                          <w:rFonts w:ascii="Times New Roman" w:eastAsia="Times New Roman" w:hAnsi="Times New Roman" w:cs="Times New Roman"/>
                          <w:b/>
                        </w:rPr>
                        <w:t xml:space="preserve"> </w:t>
                      </w:r>
                    </w:p>
                  </w:txbxContent>
                </v:textbox>
              </v:rect>
              <v:rect id="Rectangle 15626" o:spid="_x0000_s1035" style="position:absolute;left:7931;top:5424;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" filled="f" stroked="f">
                <v:textbox inset="0,0,0,0">
                  <w:txbxContent>
                    <w:p w:rsidR="004406B7" w:rsidRDefault="007107E1">
                      <w:r>
                        <w:rPr>
                          <w:rFonts w:ascii="Times New Roman" w:eastAsia="Times New Roman" w:hAnsi="Times New Roman" w:cs="Times New Roman"/>
                          <w:b/>
                        </w:rPr>
                        <w:t xml:space="preserve"> </w:t>
                      </w:r>
                    </w:p>
                  </w:txbxContent>
                </v:textbox>
              </v:rect>
              <w10:wrap type="square" anchorx="page" anchory="page"/>
            </v:group>
          </w:pict>
        </mc:Fallback>
      </mc:AlternateContent>
    </w:r>
    <w:r>
      <w:rPr>
        <w:rFonts w:ascii="Times New Roman" w:eastAsia="Times New Roman" w:hAnsi="Times New Roman" w:cs="Times New Roman"/>
        <w:b/>
      </w:rPr>
      <w:t>Special Educational Needs Information Report 2021-2022</w:t>
    </w:r>
    <w:r>
      <w:t xml:space="preserve"> </w:t>
    </w:r>
  </w:p>
  <w:p w:rsidR="004406B7" w:rsidRDefault="007107E1">
    <w:pPr>
      <w:spacing w:after="0"/>
      <w:ind w:left="333"/>
      <w:jc w:val="center"/>
    </w:pPr>
    <w:r>
      <w:t xml:space="preserve"> </w:t>
    </w:r>
  </w:p>
  <w:p w:rsidR="004406B7" w:rsidRDefault="007107E1">
    <w:pPr>
      <w:spacing w:after="0"/>
      <w:ind w:left="387"/>
      <w:jc w:val="center"/>
    </w:pPr>
    <w:r>
      <w:rPr>
        <w:rFonts w:ascii="Times New Roman" w:eastAsia="Times New Roman" w:hAnsi="Times New Roman" w:cs="Times New Roman"/>
        <w:b/>
      </w:rPr>
      <w:t xml:space="preserve">   Executive Head Teacher: Sophie Addison </w:t>
    </w:r>
  </w:p>
  <w:p w:rsidR="004406B7" w:rsidRDefault="007107E1">
    <w:pPr>
      <w:tabs>
        <w:tab w:val="center" w:pos="958"/>
        <w:tab w:val="center" w:pos="1678"/>
        <w:tab w:val="center" w:pos="2399"/>
        <w:tab w:val="center" w:pos="3119"/>
        <w:tab w:val="center" w:pos="4859"/>
      </w:tabs>
      <w:spacing w:after="0"/>
    </w:pPr>
    <w:r>
      <w:tab/>
    </w: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SENCO: Emma West</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C0919"/>
    <w:multiLevelType w:val="hybridMultilevel"/>
    <w:tmpl w:val="58841364"/>
    <w:lvl w:ilvl="0" w:tplc="3E885096">
      <w:start w:val="1"/>
      <w:numFmt w:val="bullet"/>
      <w:lvlText w:val="•"/>
      <w:lvlJc w:val="left"/>
      <w:pPr>
        <w:ind w:left="1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72DB66">
      <w:start w:val="1"/>
      <w:numFmt w:val="bullet"/>
      <w:lvlText w:val="o"/>
      <w:lvlJc w:val="left"/>
      <w:pPr>
        <w:ind w:left="1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A0D8AA">
      <w:start w:val="1"/>
      <w:numFmt w:val="bullet"/>
      <w:lvlText w:val="▪"/>
      <w:lvlJc w:val="left"/>
      <w:pPr>
        <w:ind w:left="2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408658">
      <w:start w:val="1"/>
      <w:numFmt w:val="bullet"/>
      <w:lvlText w:val="•"/>
      <w:lvlJc w:val="left"/>
      <w:pPr>
        <w:ind w:left="3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EA89AC">
      <w:start w:val="1"/>
      <w:numFmt w:val="bullet"/>
      <w:lvlText w:val="o"/>
      <w:lvlJc w:val="left"/>
      <w:pPr>
        <w:ind w:left="3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3AC0D8">
      <w:start w:val="1"/>
      <w:numFmt w:val="bullet"/>
      <w:lvlText w:val="▪"/>
      <w:lvlJc w:val="left"/>
      <w:pPr>
        <w:ind w:left="4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6404F8">
      <w:start w:val="1"/>
      <w:numFmt w:val="bullet"/>
      <w:lvlText w:val="•"/>
      <w:lvlJc w:val="left"/>
      <w:pPr>
        <w:ind w:left="5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8A55EA">
      <w:start w:val="1"/>
      <w:numFmt w:val="bullet"/>
      <w:lvlText w:val="o"/>
      <w:lvlJc w:val="left"/>
      <w:pPr>
        <w:ind w:left="6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8C8040">
      <w:start w:val="1"/>
      <w:numFmt w:val="bullet"/>
      <w:lvlText w:val="▪"/>
      <w:lvlJc w:val="left"/>
      <w:pPr>
        <w:ind w:left="6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1E573D"/>
    <w:multiLevelType w:val="multilevel"/>
    <w:tmpl w:val="086A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E7A31"/>
    <w:multiLevelType w:val="hybridMultilevel"/>
    <w:tmpl w:val="8BEC81C6"/>
    <w:lvl w:ilvl="0" w:tplc="6B089848">
      <w:start w:val="1"/>
      <w:numFmt w:val="bullet"/>
      <w:lvlText w:val="•"/>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1ACD0C">
      <w:start w:val="1"/>
      <w:numFmt w:val="bullet"/>
      <w:lvlText w:val="o"/>
      <w:lvlJc w:val="left"/>
      <w:pPr>
        <w:ind w:left="1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423630">
      <w:start w:val="1"/>
      <w:numFmt w:val="bullet"/>
      <w:lvlText w:val="▪"/>
      <w:lvlJc w:val="left"/>
      <w:pPr>
        <w:ind w:left="1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821FD0">
      <w:start w:val="1"/>
      <w:numFmt w:val="bullet"/>
      <w:lvlText w:val="•"/>
      <w:lvlJc w:val="left"/>
      <w:pPr>
        <w:ind w:left="2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283BF8">
      <w:start w:val="1"/>
      <w:numFmt w:val="bullet"/>
      <w:lvlText w:val="o"/>
      <w:lvlJc w:val="left"/>
      <w:pPr>
        <w:ind w:left="3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10AAC2">
      <w:start w:val="1"/>
      <w:numFmt w:val="bullet"/>
      <w:lvlText w:val="▪"/>
      <w:lvlJc w:val="left"/>
      <w:pPr>
        <w:ind w:left="3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A45738">
      <w:start w:val="1"/>
      <w:numFmt w:val="bullet"/>
      <w:lvlText w:val="•"/>
      <w:lvlJc w:val="left"/>
      <w:pPr>
        <w:ind w:left="4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5A7444">
      <w:start w:val="1"/>
      <w:numFmt w:val="bullet"/>
      <w:lvlText w:val="o"/>
      <w:lvlJc w:val="left"/>
      <w:pPr>
        <w:ind w:left="5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FAA956">
      <w:start w:val="1"/>
      <w:numFmt w:val="bullet"/>
      <w:lvlText w:val="▪"/>
      <w:lvlJc w:val="left"/>
      <w:pPr>
        <w:ind w:left="6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1E2FC8"/>
    <w:multiLevelType w:val="hybridMultilevel"/>
    <w:tmpl w:val="9A66D6E6"/>
    <w:lvl w:ilvl="0" w:tplc="AE1ACCC0">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08275A">
      <w:start w:val="1"/>
      <w:numFmt w:val="bullet"/>
      <w:lvlText w:val="o"/>
      <w:lvlJc w:val="left"/>
      <w:pPr>
        <w:ind w:left="1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34E05E">
      <w:start w:val="1"/>
      <w:numFmt w:val="bullet"/>
      <w:lvlText w:val="▪"/>
      <w:lvlJc w:val="left"/>
      <w:pPr>
        <w:ind w:left="2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96C06C">
      <w:start w:val="1"/>
      <w:numFmt w:val="bullet"/>
      <w:lvlText w:val="•"/>
      <w:lvlJc w:val="left"/>
      <w:pPr>
        <w:ind w:left="2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929AC6">
      <w:start w:val="1"/>
      <w:numFmt w:val="bullet"/>
      <w:lvlText w:val="o"/>
      <w:lvlJc w:val="left"/>
      <w:pPr>
        <w:ind w:left="3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26074E">
      <w:start w:val="1"/>
      <w:numFmt w:val="bullet"/>
      <w:lvlText w:val="▪"/>
      <w:lvlJc w:val="left"/>
      <w:pPr>
        <w:ind w:left="4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66BDF2">
      <w:start w:val="1"/>
      <w:numFmt w:val="bullet"/>
      <w:lvlText w:val="•"/>
      <w:lvlJc w:val="left"/>
      <w:pPr>
        <w:ind w:left="5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BEF118">
      <w:start w:val="1"/>
      <w:numFmt w:val="bullet"/>
      <w:lvlText w:val="o"/>
      <w:lvlJc w:val="left"/>
      <w:pPr>
        <w:ind w:left="5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ACB986">
      <w:start w:val="1"/>
      <w:numFmt w:val="bullet"/>
      <w:lvlText w:val="▪"/>
      <w:lvlJc w:val="left"/>
      <w:pPr>
        <w:ind w:left="6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6151BD"/>
    <w:multiLevelType w:val="hybridMultilevel"/>
    <w:tmpl w:val="1DD6141A"/>
    <w:lvl w:ilvl="0" w:tplc="6CC65EFA">
      <w:start w:val="1"/>
      <w:numFmt w:val="bullet"/>
      <w:lvlText w:val="-"/>
      <w:lvlJc w:val="left"/>
      <w:pPr>
        <w:ind w:left="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AA4342">
      <w:start w:val="1"/>
      <w:numFmt w:val="bullet"/>
      <w:lvlText w:val="o"/>
      <w:lvlJc w:val="left"/>
      <w:pPr>
        <w:ind w:left="1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2ECCF2">
      <w:start w:val="1"/>
      <w:numFmt w:val="bullet"/>
      <w:lvlText w:val="▪"/>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5C0D6E">
      <w:start w:val="1"/>
      <w:numFmt w:val="bullet"/>
      <w:lvlText w:val="•"/>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2C622C">
      <w:start w:val="1"/>
      <w:numFmt w:val="bullet"/>
      <w:lvlText w:val="o"/>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6A2B4C">
      <w:start w:val="1"/>
      <w:numFmt w:val="bullet"/>
      <w:lvlText w:val="▪"/>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680C2C">
      <w:start w:val="1"/>
      <w:numFmt w:val="bullet"/>
      <w:lvlText w:val="•"/>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EE2D48">
      <w:start w:val="1"/>
      <w:numFmt w:val="bullet"/>
      <w:lvlText w:val="o"/>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F83F78">
      <w:start w:val="1"/>
      <w:numFmt w:val="bullet"/>
      <w:lvlText w:val="▪"/>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8AC75BE"/>
    <w:multiLevelType w:val="hybridMultilevel"/>
    <w:tmpl w:val="B6709744"/>
    <w:lvl w:ilvl="0" w:tplc="9ACCEE8C">
      <w:start w:val="1"/>
      <w:numFmt w:val="bullet"/>
      <w:lvlText w:val="•"/>
      <w:lvlJc w:val="left"/>
      <w:pPr>
        <w:ind w:left="7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0C7A72">
      <w:start w:val="1"/>
      <w:numFmt w:val="bullet"/>
      <w:lvlText w:val="o"/>
      <w:lvlJc w:val="left"/>
      <w:pPr>
        <w:ind w:left="1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6A71A6">
      <w:start w:val="1"/>
      <w:numFmt w:val="bullet"/>
      <w:lvlText w:val="▪"/>
      <w:lvlJc w:val="left"/>
      <w:pPr>
        <w:ind w:left="21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DE1C96">
      <w:start w:val="1"/>
      <w:numFmt w:val="bullet"/>
      <w:lvlText w:val="•"/>
      <w:lvlJc w:val="left"/>
      <w:pPr>
        <w:ind w:left="29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76FFBA">
      <w:start w:val="1"/>
      <w:numFmt w:val="bullet"/>
      <w:lvlText w:val="o"/>
      <w:lvlJc w:val="left"/>
      <w:pPr>
        <w:ind w:left="3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1268E4">
      <w:start w:val="1"/>
      <w:numFmt w:val="bullet"/>
      <w:lvlText w:val="▪"/>
      <w:lvlJc w:val="left"/>
      <w:pPr>
        <w:ind w:left="43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7A0EEA">
      <w:start w:val="1"/>
      <w:numFmt w:val="bullet"/>
      <w:lvlText w:val="•"/>
      <w:lvlJc w:val="left"/>
      <w:pPr>
        <w:ind w:left="50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BC6664">
      <w:start w:val="1"/>
      <w:numFmt w:val="bullet"/>
      <w:lvlText w:val="o"/>
      <w:lvlJc w:val="left"/>
      <w:pPr>
        <w:ind w:left="5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FA234A">
      <w:start w:val="1"/>
      <w:numFmt w:val="bullet"/>
      <w:lvlText w:val="▪"/>
      <w:lvlJc w:val="left"/>
      <w:pPr>
        <w:ind w:left="65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8BB2B72"/>
    <w:multiLevelType w:val="hybridMultilevel"/>
    <w:tmpl w:val="BBA0A078"/>
    <w:lvl w:ilvl="0" w:tplc="BB2621B6">
      <w:start w:val="1"/>
      <w:numFmt w:val="bullet"/>
      <w:lvlText w:val="•"/>
      <w:lvlJc w:val="left"/>
      <w:pPr>
        <w:ind w:left="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6039A0">
      <w:start w:val="1"/>
      <w:numFmt w:val="bullet"/>
      <w:lvlText w:val="o"/>
      <w:lvlJc w:val="left"/>
      <w:pPr>
        <w:ind w:left="1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A2FEB0">
      <w:start w:val="1"/>
      <w:numFmt w:val="bullet"/>
      <w:lvlText w:val="▪"/>
      <w:lvlJc w:val="left"/>
      <w:pPr>
        <w:ind w:left="21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6C52C8">
      <w:start w:val="1"/>
      <w:numFmt w:val="bullet"/>
      <w:lvlText w:val="•"/>
      <w:lvlJc w:val="left"/>
      <w:pPr>
        <w:ind w:left="2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B8245C">
      <w:start w:val="1"/>
      <w:numFmt w:val="bullet"/>
      <w:lvlText w:val="o"/>
      <w:lvlJc w:val="left"/>
      <w:pPr>
        <w:ind w:left="36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BCF026">
      <w:start w:val="1"/>
      <w:numFmt w:val="bullet"/>
      <w:lvlText w:val="▪"/>
      <w:lvlJc w:val="left"/>
      <w:pPr>
        <w:ind w:left="43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648976">
      <w:start w:val="1"/>
      <w:numFmt w:val="bullet"/>
      <w:lvlText w:val="•"/>
      <w:lvlJc w:val="left"/>
      <w:pPr>
        <w:ind w:left="5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BCAF24">
      <w:start w:val="1"/>
      <w:numFmt w:val="bullet"/>
      <w:lvlText w:val="o"/>
      <w:lvlJc w:val="left"/>
      <w:pPr>
        <w:ind w:left="57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3A4B7A">
      <w:start w:val="1"/>
      <w:numFmt w:val="bullet"/>
      <w:lvlText w:val="▪"/>
      <w:lvlJc w:val="left"/>
      <w:pPr>
        <w:ind w:left="65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FC77D82"/>
    <w:multiLevelType w:val="multilevel"/>
    <w:tmpl w:val="624A2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6D7C33"/>
    <w:multiLevelType w:val="hybridMultilevel"/>
    <w:tmpl w:val="22D22BCE"/>
    <w:lvl w:ilvl="0" w:tplc="F31AE930">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1402D6">
      <w:start w:val="1"/>
      <w:numFmt w:val="bullet"/>
      <w:lvlText w:val="o"/>
      <w:lvlJc w:val="left"/>
      <w:pPr>
        <w:ind w:left="1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26704C">
      <w:start w:val="1"/>
      <w:numFmt w:val="bullet"/>
      <w:lvlText w:val="▪"/>
      <w:lvlJc w:val="left"/>
      <w:pPr>
        <w:ind w:left="2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02B092">
      <w:start w:val="1"/>
      <w:numFmt w:val="bullet"/>
      <w:lvlText w:val="•"/>
      <w:lvlJc w:val="left"/>
      <w:pPr>
        <w:ind w:left="2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902EDE">
      <w:start w:val="1"/>
      <w:numFmt w:val="bullet"/>
      <w:lvlText w:val="o"/>
      <w:lvlJc w:val="left"/>
      <w:pPr>
        <w:ind w:left="3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54F638">
      <w:start w:val="1"/>
      <w:numFmt w:val="bullet"/>
      <w:lvlText w:val="▪"/>
      <w:lvlJc w:val="left"/>
      <w:pPr>
        <w:ind w:left="4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300356">
      <w:start w:val="1"/>
      <w:numFmt w:val="bullet"/>
      <w:lvlText w:val="•"/>
      <w:lvlJc w:val="left"/>
      <w:pPr>
        <w:ind w:left="5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68A8FC">
      <w:start w:val="1"/>
      <w:numFmt w:val="bullet"/>
      <w:lvlText w:val="o"/>
      <w:lvlJc w:val="left"/>
      <w:pPr>
        <w:ind w:left="5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66CB1A">
      <w:start w:val="1"/>
      <w:numFmt w:val="bullet"/>
      <w:lvlText w:val="▪"/>
      <w:lvlJc w:val="left"/>
      <w:pPr>
        <w:ind w:left="6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8030549"/>
    <w:multiLevelType w:val="hybridMultilevel"/>
    <w:tmpl w:val="ED92880C"/>
    <w:lvl w:ilvl="0" w:tplc="AC1C1CD0">
      <w:start w:val="1"/>
      <w:numFmt w:val="bullet"/>
      <w:lvlText w:val=""/>
      <w:lvlJc w:val="left"/>
      <w:pPr>
        <w:ind w:left="11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B364C06">
      <w:start w:val="1"/>
      <w:numFmt w:val="bullet"/>
      <w:lvlText w:val="o"/>
      <w:lvlJc w:val="left"/>
      <w:pPr>
        <w:ind w:left="18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24ACAEC">
      <w:start w:val="1"/>
      <w:numFmt w:val="bullet"/>
      <w:lvlText w:val="▪"/>
      <w:lvlJc w:val="left"/>
      <w:pPr>
        <w:ind w:left="25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0F65D7E">
      <w:start w:val="1"/>
      <w:numFmt w:val="bullet"/>
      <w:lvlText w:val="•"/>
      <w:lvlJc w:val="left"/>
      <w:pPr>
        <w:ind w:left="32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476E802">
      <w:start w:val="1"/>
      <w:numFmt w:val="bullet"/>
      <w:lvlText w:val="o"/>
      <w:lvlJc w:val="left"/>
      <w:pPr>
        <w:ind w:left="39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048AE78">
      <w:start w:val="1"/>
      <w:numFmt w:val="bullet"/>
      <w:lvlText w:val="▪"/>
      <w:lvlJc w:val="left"/>
      <w:pPr>
        <w:ind w:left="46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FB06D84">
      <w:start w:val="1"/>
      <w:numFmt w:val="bullet"/>
      <w:lvlText w:val="•"/>
      <w:lvlJc w:val="left"/>
      <w:pPr>
        <w:ind w:left="54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8F6FFD4">
      <w:start w:val="1"/>
      <w:numFmt w:val="bullet"/>
      <w:lvlText w:val="o"/>
      <w:lvlJc w:val="left"/>
      <w:pPr>
        <w:ind w:left="61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79606AA">
      <w:start w:val="1"/>
      <w:numFmt w:val="bullet"/>
      <w:lvlText w:val="▪"/>
      <w:lvlJc w:val="left"/>
      <w:pPr>
        <w:ind w:left="68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31D72C8"/>
    <w:multiLevelType w:val="hybridMultilevel"/>
    <w:tmpl w:val="805A8F28"/>
    <w:lvl w:ilvl="0" w:tplc="87741598">
      <w:start w:val="1"/>
      <w:numFmt w:val="bullet"/>
      <w:lvlText w:val="•"/>
      <w:lvlJc w:val="left"/>
      <w:pPr>
        <w:ind w:left="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6200B0">
      <w:start w:val="1"/>
      <w:numFmt w:val="bullet"/>
      <w:lvlText w:val="o"/>
      <w:lvlJc w:val="left"/>
      <w:pPr>
        <w:ind w:left="1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076D976">
      <w:start w:val="1"/>
      <w:numFmt w:val="bullet"/>
      <w:lvlText w:val="▪"/>
      <w:lvlJc w:val="left"/>
      <w:pPr>
        <w:ind w:left="2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1040F0">
      <w:start w:val="1"/>
      <w:numFmt w:val="bullet"/>
      <w:lvlText w:val="•"/>
      <w:lvlJc w:val="left"/>
      <w:pPr>
        <w:ind w:left="2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9020AA">
      <w:start w:val="1"/>
      <w:numFmt w:val="bullet"/>
      <w:lvlText w:val="o"/>
      <w:lvlJc w:val="left"/>
      <w:pPr>
        <w:ind w:left="3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17486FE">
      <w:start w:val="1"/>
      <w:numFmt w:val="bullet"/>
      <w:lvlText w:val="▪"/>
      <w:lvlJc w:val="left"/>
      <w:pPr>
        <w:ind w:left="4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5C717A">
      <w:start w:val="1"/>
      <w:numFmt w:val="bullet"/>
      <w:lvlText w:val="•"/>
      <w:lvlJc w:val="left"/>
      <w:pPr>
        <w:ind w:left="5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BAD57E">
      <w:start w:val="1"/>
      <w:numFmt w:val="bullet"/>
      <w:lvlText w:val="o"/>
      <w:lvlJc w:val="left"/>
      <w:pPr>
        <w:ind w:left="5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148B9A">
      <w:start w:val="1"/>
      <w:numFmt w:val="bullet"/>
      <w:lvlText w:val="▪"/>
      <w:lvlJc w:val="left"/>
      <w:pPr>
        <w:ind w:left="6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4E94D6D"/>
    <w:multiLevelType w:val="hybridMultilevel"/>
    <w:tmpl w:val="2A184FCE"/>
    <w:lvl w:ilvl="0" w:tplc="E5B28E0E">
      <w:start w:val="1"/>
      <w:numFmt w:val="bullet"/>
      <w:lvlText w:val="•"/>
      <w:lvlJc w:val="left"/>
      <w:pPr>
        <w:ind w:left="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9611E8">
      <w:start w:val="1"/>
      <w:numFmt w:val="bullet"/>
      <w:lvlText w:val="o"/>
      <w:lvlJc w:val="left"/>
      <w:pPr>
        <w:ind w:left="1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F487E6">
      <w:start w:val="1"/>
      <w:numFmt w:val="bullet"/>
      <w:lvlText w:val="▪"/>
      <w:lvlJc w:val="left"/>
      <w:pPr>
        <w:ind w:left="2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2E0418">
      <w:start w:val="1"/>
      <w:numFmt w:val="bullet"/>
      <w:lvlText w:val="•"/>
      <w:lvlJc w:val="left"/>
      <w:pPr>
        <w:ind w:left="2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3868BC">
      <w:start w:val="1"/>
      <w:numFmt w:val="bullet"/>
      <w:lvlText w:val="o"/>
      <w:lvlJc w:val="left"/>
      <w:pPr>
        <w:ind w:left="3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742B1A">
      <w:start w:val="1"/>
      <w:numFmt w:val="bullet"/>
      <w:lvlText w:val="▪"/>
      <w:lvlJc w:val="left"/>
      <w:pPr>
        <w:ind w:left="4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3A5BB4">
      <w:start w:val="1"/>
      <w:numFmt w:val="bullet"/>
      <w:lvlText w:val="•"/>
      <w:lvlJc w:val="left"/>
      <w:pPr>
        <w:ind w:left="5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88A840">
      <w:start w:val="1"/>
      <w:numFmt w:val="bullet"/>
      <w:lvlText w:val="o"/>
      <w:lvlJc w:val="left"/>
      <w:pPr>
        <w:ind w:left="5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E203C6">
      <w:start w:val="1"/>
      <w:numFmt w:val="bullet"/>
      <w:lvlText w:val="▪"/>
      <w:lvlJc w:val="left"/>
      <w:pPr>
        <w:ind w:left="6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F610B0A"/>
    <w:multiLevelType w:val="multilevel"/>
    <w:tmpl w:val="7A268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3"/>
  </w:num>
  <w:num w:numId="4">
    <w:abstractNumId w:val="10"/>
  </w:num>
  <w:num w:numId="5">
    <w:abstractNumId w:val="4"/>
  </w:num>
  <w:num w:numId="6">
    <w:abstractNumId w:val="6"/>
  </w:num>
  <w:num w:numId="7">
    <w:abstractNumId w:val="0"/>
  </w:num>
  <w:num w:numId="8">
    <w:abstractNumId w:val="8"/>
  </w:num>
  <w:num w:numId="9">
    <w:abstractNumId w:val="5"/>
  </w:num>
  <w:num w:numId="10">
    <w:abstractNumId w:val="2"/>
  </w:num>
  <w:num w:numId="11">
    <w:abstractNumId w:val="1"/>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6B7"/>
    <w:rsid w:val="00132EEE"/>
    <w:rsid w:val="00282C45"/>
    <w:rsid w:val="00397D58"/>
    <w:rsid w:val="003B7E4F"/>
    <w:rsid w:val="003F2A5C"/>
    <w:rsid w:val="00407D9E"/>
    <w:rsid w:val="004406B7"/>
    <w:rsid w:val="005B6C45"/>
    <w:rsid w:val="00634A94"/>
    <w:rsid w:val="006C5BCA"/>
    <w:rsid w:val="007107E1"/>
    <w:rsid w:val="00861640"/>
    <w:rsid w:val="00A16EC4"/>
    <w:rsid w:val="00AE64FB"/>
    <w:rsid w:val="00BA0ABA"/>
    <w:rsid w:val="00C95838"/>
    <w:rsid w:val="00CC5E7E"/>
    <w:rsid w:val="00D551DB"/>
    <w:rsid w:val="00DD260F"/>
    <w:rsid w:val="00E51F18"/>
    <w:rsid w:val="00F13527"/>
    <w:rsid w:val="00FC7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A1C7729-48F5-4693-AB25-B2EF64B9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2">
    <w:name w:val="heading 2"/>
    <w:basedOn w:val="Normal"/>
    <w:link w:val="Heading2Char"/>
    <w:uiPriority w:val="9"/>
    <w:qFormat/>
    <w:rsid w:val="00D551DB"/>
    <w:pPr>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C5BCA"/>
    <w:rPr>
      <w:color w:val="0563C1" w:themeColor="hyperlink"/>
      <w:u w:val="single"/>
    </w:rPr>
  </w:style>
  <w:style w:type="paragraph" w:styleId="NormalWeb">
    <w:name w:val="Normal (Web)"/>
    <w:basedOn w:val="Normal"/>
    <w:uiPriority w:val="99"/>
    <w:semiHidden/>
    <w:unhideWhenUsed/>
    <w:rsid w:val="00AE64F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132EEE"/>
    <w:pPr>
      <w:ind w:left="720"/>
      <w:contextualSpacing/>
    </w:pPr>
  </w:style>
  <w:style w:type="character" w:customStyle="1" w:styleId="Heading2Char">
    <w:name w:val="Heading 2 Char"/>
    <w:basedOn w:val="DefaultParagraphFont"/>
    <w:link w:val="Heading2"/>
    <w:uiPriority w:val="9"/>
    <w:rsid w:val="00D551DB"/>
    <w:rPr>
      <w:rFonts w:ascii="Times New Roman" w:eastAsia="Times New Roman" w:hAnsi="Times New Roman" w:cs="Times New Roman"/>
      <w:b/>
      <w:bCs/>
      <w:sz w:val="36"/>
      <w:szCs w:val="36"/>
    </w:rPr>
  </w:style>
  <w:style w:type="character" w:styleId="Strong">
    <w:name w:val="Strong"/>
    <w:basedOn w:val="DefaultParagraphFont"/>
    <w:uiPriority w:val="22"/>
    <w:qFormat/>
    <w:rsid w:val="00E51F18"/>
    <w:rPr>
      <w:b/>
      <w:bCs/>
    </w:rPr>
  </w:style>
  <w:style w:type="character" w:styleId="FollowedHyperlink">
    <w:name w:val="FollowedHyperlink"/>
    <w:basedOn w:val="DefaultParagraphFont"/>
    <w:uiPriority w:val="99"/>
    <w:semiHidden/>
    <w:unhideWhenUsed/>
    <w:rsid w:val="00CC5E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476586">
      <w:bodyDiv w:val="1"/>
      <w:marLeft w:val="0"/>
      <w:marRight w:val="0"/>
      <w:marTop w:val="0"/>
      <w:marBottom w:val="0"/>
      <w:divBdr>
        <w:top w:val="none" w:sz="0" w:space="0" w:color="auto"/>
        <w:left w:val="none" w:sz="0" w:space="0" w:color="auto"/>
        <w:bottom w:val="none" w:sz="0" w:space="0" w:color="auto"/>
        <w:right w:val="none" w:sz="0" w:space="0" w:color="auto"/>
      </w:divBdr>
      <w:divsChild>
        <w:div w:id="1145119691">
          <w:marLeft w:val="0"/>
          <w:marRight w:val="0"/>
          <w:marTop w:val="0"/>
          <w:marBottom w:val="0"/>
          <w:divBdr>
            <w:top w:val="none" w:sz="0" w:space="0" w:color="auto"/>
            <w:left w:val="none" w:sz="0" w:space="0" w:color="auto"/>
            <w:bottom w:val="none" w:sz="0" w:space="0" w:color="auto"/>
            <w:right w:val="none" w:sz="0" w:space="0" w:color="auto"/>
          </w:divBdr>
        </w:div>
      </w:divsChild>
    </w:div>
    <w:div w:id="1199079022">
      <w:bodyDiv w:val="1"/>
      <w:marLeft w:val="0"/>
      <w:marRight w:val="0"/>
      <w:marTop w:val="0"/>
      <w:marBottom w:val="0"/>
      <w:divBdr>
        <w:top w:val="none" w:sz="0" w:space="0" w:color="auto"/>
        <w:left w:val="none" w:sz="0" w:space="0" w:color="auto"/>
        <w:bottom w:val="none" w:sz="0" w:space="0" w:color="auto"/>
        <w:right w:val="none" w:sz="0" w:space="0" w:color="auto"/>
      </w:divBdr>
    </w:div>
    <w:div w:id="1511262817">
      <w:bodyDiv w:val="1"/>
      <w:marLeft w:val="0"/>
      <w:marRight w:val="0"/>
      <w:marTop w:val="0"/>
      <w:marBottom w:val="0"/>
      <w:divBdr>
        <w:top w:val="none" w:sz="0" w:space="0" w:color="auto"/>
        <w:left w:val="none" w:sz="0" w:space="0" w:color="auto"/>
        <w:bottom w:val="none" w:sz="0" w:space="0" w:color="auto"/>
        <w:right w:val="none" w:sz="0" w:space="0" w:color="auto"/>
      </w:divBdr>
      <w:divsChild>
        <w:div w:id="275598971">
          <w:marLeft w:val="-225"/>
          <w:marRight w:val="0"/>
          <w:marTop w:val="0"/>
          <w:marBottom w:val="0"/>
          <w:divBdr>
            <w:top w:val="none" w:sz="0" w:space="0" w:color="auto"/>
            <w:left w:val="none" w:sz="0" w:space="0" w:color="auto"/>
            <w:bottom w:val="none" w:sz="0" w:space="0" w:color="auto"/>
            <w:right w:val="none" w:sz="0" w:space="0" w:color="auto"/>
          </w:divBdr>
        </w:div>
      </w:divsChild>
    </w:div>
    <w:div w:id="1862864487">
      <w:bodyDiv w:val="1"/>
      <w:marLeft w:val="0"/>
      <w:marRight w:val="0"/>
      <w:marTop w:val="0"/>
      <w:marBottom w:val="0"/>
      <w:divBdr>
        <w:top w:val="none" w:sz="0" w:space="0" w:color="auto"/>
        <w:left w:val="none" w:sz="0" w:space="0" w:color="auto"/>
        <w:bottom w:val="none" w:sz="0" w:space="0" w:color="auto"/>
        <w:right w:val="none" w:sz="0" w:space="0" w:color="auto"/>
      </w:divBdr>
      <w:divsChild>
        <w:div w:id="1628657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idsomernortonschoolspartnership.com/trust-policies.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critchillschool.co.uk/useful-information/admissions.htm" TargetMode="External"/><Relationship Id="rId12" Type="http://schemas.openxmlformats.org/officeDocument/2006/relationships/hyperlink" Target="https://www.midsomernortonschoolspartnership.com/trust-policies.htm" TargetMode="External"/><Relationship Id="rId17" Type="http://schemas.openxmlformats.org/officeDocument/2006/relationships/hyperlink" Target="https://www.somerset.gov.uk/schools/critchill-special-schoo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omerset.gov.uk/children-families-and-educatio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dsomernortonschoolspartnership.com/trust-policies.ht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hoices.somerset.gov.uk/" TargetMode="Externa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somersetchoices.org.uk/family/information-and-advice/somersets-local-offer/"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3521</Words>
  <Characters>20070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Addison</dc:creator>
  <cp:keywords/>
  <cp:lastModifiedBy>Hazel Rhymer</cp:lastModifiedBy>
  <cp:revision>2</cp:revision>
  <dcterms:created xsi:type="dcterms:W3CDTF">2024-11-20T10:35:00Z</dcterms:created>
  <dcterms:modified xsi:type="dcterms:W3CDTF">2024-11-20T10:35:00Z</dcterms:modified>
</cp:coreProperties>
</file>