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b w:val="1"/>
          <w:sz w:val="18"/>
          <w:szCs w:val="18"/>
          <w:rtl w:val="0"/>
        </w:rPr>
        <w:t xml:space="preserve"> LTP        YR/1        Turtle Class         2024-2025</w:t>
      </w:r>
      <w:r w:rsidDel="00000000" w:rsidR="00000000" w:rsidRPr="00000000">
        <w:rPr>
          <w:rtl w:val="0"/>
        </w:rPr>
      </w:r>
    </w:p>
    <w:tbl>
      <w:tblPr>
        <w:tblStyle w:val="Table1"/>
        <w:tblW w:w="15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1635"/>
        <w:gridCol w:w="2295"/>
        <w:gridCol w:w="1965"/>
        <w:gridCol w:w="1965"/>
        <w:gridCol w:w="1965"/>
        <w:gridCol w:w="1965"/>
        <w:gridCol w:w="1965"/>
        <w:tblGridChange w:id="0">
          <w:tblGrid>
            <w:gridCol w:w="1965"/>
            <w:gridCol w:w="1635"/>
            <w:gridCol w:w="2295"/>
            <w:gridCol w:w="1965"/>
            <w:gridCol w:w="1965"/>
            <w:gridCol w:w="1965"/>
            <w:gridCol w:w="1965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National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EYFS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Term 1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2.9.24 - 25.10.24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Term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4.11.24 - 20.12.24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Term 3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6.1.25 - 14.2.25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Term 4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24.2.25 - 4.4.25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Term 5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22.4.25 - 23.5.25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Term 6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2.6.25- 19.7.25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.999999999999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RBA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Roald Dahl Day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Harvest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Black History Month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World Space Week 4-10/10/23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Pumpkin picking FG with Little Stars?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Halloween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Fireworks (wk 1 Tues)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Remembrance (wk 2 Mon)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Diwali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Children in Need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Lunar New Year 29.01.25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Internet Safety Day 11.2.25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Shrove Tuesday 4.3.25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WBD 6.3.25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Red Nose Day 21 3.25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Dance Umbrella 25.3.25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Mother’s Day 30.3.25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Easter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Earth Day 22.4.25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World Turtles Day 23.5.24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PSC Y1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EYP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World Oceans Day 8.6.25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Father’s Day 15.6.25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Themes and Vocabulary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Amazing You!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Belonging, special, feelings, emotions, community, where, who, home, likes and dislikes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Wonderful Weather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Weather, climate, seasons, Earth, North and South Poles, Equator, temperature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Big Dig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Chronological, fossil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Prehistoric,million, evidence, artefact, significant, palaeontology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Awesome Animals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222222"/>
                <w:sz w:val="18"/>
                <w:szCs w:val="18"/>
                <w:rtl w:val="0"/>
              </w:rPr>
              <w:t xml:space="preserve">Habitat, diet, features, fish, amphibian, reptile, mammal, bird, warm-blooded, cold-blooded, herbivore, carnivore, omnivore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Where Are We?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Continents, country, Europe, United Kingdom, England, Wales, Scotland and Northern Ireland.  Capital city, landmarks, human and physical features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Off We Go!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Continents, equator, China, Hong Kong, North, South, East and West.  Tropical climate, beach, mountain, transport and tourism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National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EYFS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</w:rPr>
              <w:drawing>
                <wp:inline distB="19050" distT="19050" distL="19050" distR="19050">
                  <wp:extent cx="2454637" cy="23712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637" cy="23712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Unlocking Letters &amp; Sounds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Phase 2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Revise P4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Phase 3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Phase 5a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Phase 3 Mastery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Revise Phase 5 Mastery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Phase 3 Mastery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Phase 5b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Phase 4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Phase 5c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Phase 4 Mastery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Phase 5c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Drawing Club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Communication and Language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Literacy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Three Little Pigs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Ruby’s Worry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Smeds and the Smoos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Colour Monster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Hansel and Gretel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Big Book of Colours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Oi Frog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Colour Monster - Goes to School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Gingerbread Man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You Choose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Not a Box/The Dot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Little Red Hen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Funnybones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Firework Night Poem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Whatever Next!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Look Up!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Room on the Broom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Christmas Jolly Postman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Snowman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Fireworks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Cbeebies Animation - Remembrance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Winnie the Witch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Diwali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Look Up!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Smed and Smoos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Raymond Briggs - Father Christmas/The Snowman and the Snowdog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That’s Not My Christmas Series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Great Race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Little Red Riding Hood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Mr Wolf’s Pancakes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Are the Dinosaurs Dead, Dad?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Little People Big Dreams: Mary Anning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Koala Who Could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Three Little Pigs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Great Race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LPBD - Mary Anning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Fossil Hunter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Meet the Dinosaurs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Love Monster (Rachel Bright)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Koala Who Could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Jack and the Beanstalk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Jasper’s Beanstalk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Supertato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Bill and Ben Flower Pot Men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Non-fiction?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Rapunzel?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Mr Wolf’s Pancakes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Rumble in the Jungle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Where the Wild Things Are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Holi Festival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Ada Twist Scientist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Perfectly Norman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Easter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Perfectly Norman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Rocket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Ada Twist Scientist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Tiger That Came to Tea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Rumble in the Jungle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Three Billy Goats Gruff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Meesha Makes Friends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Jack and the Beanstalk (Jack and the Baked Beanstalk)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Jasper’s Beanstalk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Bill and Ben the Flower Pot Pen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Out and About (NF)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Paddington Series (UK, London)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Snail and the Whale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Rainbow Fish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Pirates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If Sharks Disappeared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Goldilocks and the Three Bears (Sea Creatures)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Commotion in the Ocean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Clean Up!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Proudest Blue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Storm Whale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LPBD - Inspirational people - hobbies/interest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Transport?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Lion Inside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White Rose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Number Sense Fluency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*Covered and revisited through out the year in provision*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Number Sense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Subitising 1-3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Spatial Reasoning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Measures - size, weight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Place Value (to 10) *Money, Measures - mass*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Subitising 1-5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Patterns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Addition and Subtraction (to 10)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*Geometry, Pattern*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Subitising 1-10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Numerical Patterns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Measures - length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Counting out up to 10 items from a larger group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Place Value (to 20)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*Measures - length and height* (Science link)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Subitising 1-10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Partitioning 1-5 and 10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Numerical Patterns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Addition and Subtraction (to 20)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Place Value (within 50)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*Mass and Volume, Money*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Composition 6-9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Number bonds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Place Value (within 50)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Multiplication and Division 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*Measures - Length and Height (Plants link)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*Geometry - Position and Direction* (Geog link)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YR - Patterns in Numbers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Number bonds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Y1 - Place Value (within 100)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*Money*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Understanding the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Animals including humans ( Animals and Humans)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Seasons and Weather (Also to be taught through out the year as seasons emerge).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76" w:lineRule="auto"/>
              <w:ind w:hanging="2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Everyday materials and their uses </w:t>
            </w:r>
          </w:p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(substances and properties)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76" w:lineRule="auto"/>
              <w:ind w:hanging="2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Animals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Plant Detectives (Plant Life)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76" w:lineRule="auto"/>
              <w:ind w:hanging="2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Everyday materials and their uses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EYFS/KS1  1 of each or x2 EYFS for 3 then x2 KS1 for 3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Physical Development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Expressive Arts and Design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Personal, Social and Emotional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EYFS - Introduction to PE 1 (Indoor)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KS1 - Ball Skills (Outside)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Dance MR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Fundamental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KS1 - Dance (Indoor) MR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EYFS - Fundamentals 2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Nativity - Dance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EYFS - Gymnastics (Indoor)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KS1 - Invasion Games (Outdoor)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Games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EYFS - Games 1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KS1 Fitness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Football?/Invasion Games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Target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EYFS - Ball Skills 2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KS1 - Net and Wall Games (Outdoor)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Net and Wall Games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Fitness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KS1 - Athletics (Outdoors)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EYFS - Dance (Indoor MR)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Striking and Fielding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Athletics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Maths, PD, UtW, EAD, PSED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highlight w:val="white"/>
                <w:rtl w:val="0"/>
              </w:rPr>
              <w:t xml:space="preserve">Computing systems and networks – Technology around 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highlight w:val="white"/>
                <w:rtl w:val="0"/>
              </w:rPr>
              <w:t xml:space="preserve">Creating media – Digital painting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highlight w:val="white"/>
                <w:rtl w:val="0"/>
              </w:rPr>
              <w:t xml:space="preserve">Creating media – Digital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highlight w:val="white"/>
                <w:rtl w:val="0"/>
              </w:rPr>
              <w:t xml:space="preserve">Data and information – Grouping 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highlight w:val="white"/>
                <w:rtl w:val="0"/>
              </w:rPr>
              <w:t xml:space="preserve">Programming A – Moving a robot (Geography link/Maps)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highlight w:val="white"/>
                <w:rtl w:val="0"/>
              </w:rPr>
              <w:t xml:space="preserve">Programming B - Programming animations (animals link)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color w:val="f1c232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e06666"/>
                <w:sz w:val="18"/>
                <w:szCs w:val="18"/>
                <w:rtl w:val="0"/>
              </w:rPr>
              <w:t xml:space="preserve">Art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color w:val="f1c232"/>
                <w:sz w:val="18"/>
                <w:szCs w:val="18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color w:val="f1c23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color w:val="e06666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e06666"/>
                <w:sz w:val="18"/>
                <w:szCs w:val="18"/>
                <w:rtl w:val="0"/>
              </w:rPr>
              <w:t xml:space="preserve">Kapow - Seasons projects to support Geog/Sci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color w:val="e06666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Expressive Arts and Design, Physical Development, PSED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color w:val="e06666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Painting and mixed media: Colour Splash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EP - EYFS Kapow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Each term use EYFS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Painting - Paint my world for EP each week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Craft and Design: Woven Wonders (Art) - Weaving/threading poppies.  Christmas trees/stockings - weaving/fine motor links (Replace Sculpture). 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Structures - constructing a windmill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Textiles - Puppets - Easter Animal Theme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DT - Retrieval - moving books/sliders for WBD books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*Moving sliders Christmas Cards 25/26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Drawing: Make Your Mark (Link to animals (Science) - patterns/footprints reflect on T4)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Link to plants - observational drawings etc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Cooking and Nutrition - Smoothies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color w:val="93c47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6d9eeb"/>
                <w:sz w:val="18"/>
                <w:szCs w:val="18"/>
                <w:rtl w:val="0"/>
              </w:rPr>
              <w:t xml:space="preserve">History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color w:val="93c47d"/>
                <w:sz w:val="18"/>
                <w:szCs w:val="18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Understanding the World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Quicksand" w:cs="Quicksand" w:eastAsia="Quicksand" w:hAnsi="Quicksand"/>
                <w:color w:val="f90dee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f90dee"/>
                <w:sz w:val="18"/>
                <w:szCs w:val="18"/>
                <w:rtl w:val="0"/>
              </w:rPr>
              <w:t xml:space="preserve">Memory Box Changes within living memory.  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common words and phrases relating to passing of time.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History EY Links: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- Key concept of the past and past events. 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- Know the terms past and present. 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Toy Story/Old Bear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Quicksand" w:cs="Quicksand" w:eastAsia="Quicksand" w:hAnsi="Quicksand"/>
                <w:color w:val="f90dee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f90dee"/>
                <w:sz w:val="18"/>
                <w:szCs w:val="18"/>
                <w:rtl w:val="0"/>
              </w:rPr>
              <w:t xml:space="preserve">Wonderful </w:t>
            </w:r>
            <w:r w:rsidDel="00000000" w:rsidR="00000000" w:rsidRPr="00000000">
              <w:rPr>
                <w:rFonts w:ascii="Quicksand" w:cs="Quicksand" w:eastAsia="Quicksand" w:hAnsi="Quicksand"/>
                <w:color w:val="f90dee"/>
                <w:sz w:val="18"/>
                <w:szCs w:val="18"/>
                <w:rtl w:val="0"/>
              </w:rPr>
              <w:t xml:space="preserve">Weather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Quicksand" w:cs="Quicksand" w:eastAsia="Quicksand" w:hAnsi="Quicksand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Climate/weather in UK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and the world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Quicksand" w:cs="Quicksand" w:eastAsia="Quicksand" w:hAnsi="Quicksand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18"/>
                <w:szCs w:val="18"/>
                <w:rtl w:val="0"/>
              </w:rPr>
              <w:t xml:space="preserve">(Also taught as Seasons emerge)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ff00ff"/>
                <w:sz w:val="18"/>
                <w:szCs w:val="18"/>
                <w:u w:val="single"/>
                <w:rtl w:val="0"/>
              </w:rPr>
              <w:t xml:space="preserve">The Big Dig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u w:val="single"/>
                <w:rtl w:val="0"/>
              </w:rPr>
              <w:t xml:space="preserve">Dinosaurs  and Mary Anning -</w:t>
            </w:r>
            <w:r w:rsidDel="00000000" w:rsidR="00000000" w:rsidRPr="00000000">
              <w:rPr>
                <w:rFonts w:ascii="Quicksand" w:cs="Quicksand" w:eastAsia="Quicksand" w:hAnsi="Quicksand"/>
                <w:color w:val="ff00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life of a significant individual, common words and phrases relating to passing of time. Understand how we find out about the past. Know history as coherent narrative 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CBBC Deadly 60 Beasts?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The London Museum Mary Anning clip.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Padlock of dates to open clues etc. 1 each week?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Quicksand" w:cs="Quicksand" w:eastAsia="Quicksand" w:hAnsi="Quicksand"/>
                <w:color w:val="ff00ff"/>
                <w:sz w:val="18"/>
                <w:szCs w:val="18"/>
              </w:rPr>
            </w:pPr>
            <w:bookmarkStart w:colFirst="0" w:colLast="0" w:name="_3jjg7ih3xld9" w:id="0"/>
            <w:bookmarkEnd w:id="0"/>
            <w:r w:rsidDel="00000000" w:rsidR="00000000" w:rsidRPr="00000000">
              <w:rPr>
                <w:rFonts w:ascii="Quicksand" w:cs="Quicksand" w:eastAsia="Quicksand" w:hAnsi="Quicksand"/>
                <w:color w:val="ff00ff"/>
                <w:sz w:val="18"/>
                <w:szCs w:val="18"/>
                <w:rtl w:val="0"/>
              </w:rPr>
              <w:t xml:space="preserve">Communication over time: Changes in living memory 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bookmarkStart w:colFirst="0" w:colLast="0" w:name="_3c2i5gltdmqg" w:id="1"/>
            <w:bookmarkEnd w:id="1"/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lives of significant individuals who have contributed to national and international achievements: William Caxton and Tim Berners-Lee.. 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Quicksand" w:cs="Quicksand" w:eastAsia="Quicksand" w:hAnsi="Quicksand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Quicksand" w:cs="Quicksand" w:eastAsia="Quicksand" w:hAnsi="Quicksand"/>
                <w:color w:val="f90dee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f90dee"/>
                <w:sz w:val="18"/>
                <w:szCs w:val="18"/>
                <w:rtl w:val="0"/>
              </w:rPr>
              <w:t xml:space="preserve">Bright Lights Big City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Quicksand" w:cs="Quicksand" w:eastAsia="Quicksand" w:hAnsi="Quicksand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Where is the UK?  Capital Cities?  Comparison between Somerset and London </w:t>
            </w:r>
            <w:r w:rsidDel="00000000" w:rsidR="00000000" w:rsidRPr="00000000">
              <w:rPr>
                <w:rFonts w:ascii="Quicksand" w:cs="Quicksand" w:eastAsia="Quicksand" w:hAnsi="Quicksand"/>
                <w:i w:val="1"/>
                <w:sz w:val="18"/>
                <w:szCs w:val="18"/>
                <w:rtl w:val="0"/>
              </w:rPr>
              <w:t xml:space="preserve">(take them into Bath/Bristol Open Top Bus Tour?)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Quicksand" w:cs="Quicksand" w:eastAsia="Quicksand" w:hAnsi="Quicksand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Quicksand" w:cs="Quicksand" w:eastAsia="Quicksand" w:hAnsi="Quicksand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18"/>
                <w:szCs w:val="18"/>
                <w:rtl w:val="0"/>
              </w:rPr>
              <w:t xml:space="preserve">Recycling - looking after our world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Quicksand" w:cs="Quicksand" w:eastAsia="Quicksand" w:hAnsi="Quicksand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Quicksand" w:cs="Quicksand" w:eastAsia="Quicksand" w:hAnsi="Quicksand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18"/>
                <w:szCs w:val="18"/>
                <w:rtl w:val="0"/>
              </w:rPr>
              <w:t xml:space="preserve">Earth Day and sustainability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Quicksand" w:cs="Quicksand" w:eastAsia="Quicksand" w:hAnsi="Quicksand"/>
                <w:color w:val="f90dee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f90dee"/>
                <w:sz w:val="18"/>
                <w:szCs w:val="18"/>
                <w:rtl w:val="0"/>
              </w:rPr>
              <w:t xml:space="preserve">Local Area &amp; Hong Kong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Where?  What does it look like?  Transport?  Live?  Comparison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Religion and Worldviews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Understanding the World, PSED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Christianity -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Christianity - Incarnation 1-4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Fireworks, Remembrance, Diwali, Christmas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Christianity - Incarnation 5-10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Lunar New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Easter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Holi Festival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Judaism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Judaism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PSHE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PSED, 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Being Me In My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Celebrating Difference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New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Healthy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Changing 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EAD, 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Listening - Hey You!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Nativity/Christmas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Listening - Rhythm In The Way We Walk &amp; Banana Rap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Listening- In The Groove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Listening - Round And 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Listening - Your Imagination</w:t>
            </w:r>
          </w:p>
        </w:tc>
      </w:tr>
    </w:tbl>
    <w:p w:rsidR="00000000" w:rsidDel="00000000" w:rsidP="00000000" w:rsidRDefault="00000000" w:rsidRPr="00000000" w14:paraId="0000018E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